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1DE26" w14:textId="77777777" w:rsidR="00137C83" w:rsidRDefault="003A14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5E840031" w14:textId="77777777" w:rsidR="00137C83" w:rsidRDefault="003A14CC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09082DF9" w14:textId="77777777" w:rsidR="00137C83" w:rsidRDefault="003A1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19D85897" w14:textId="77777777" w:rsidR="00137C83" w:rsidRDefault="003A1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1BCB5600" w14:textId="77777777" w:rsidR="00137C83" w:rsidRDefault="003A14CC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62AEF9DE" w14:textId="77777777" w:rsidR="00137C83" w:rsidRDefault="00137C83">
      <w:pPr>
        <w:jc w:val="center"/>
        <w:rPr>
          <w:b/>
          <w:bCs/>
          <w:sz w:val="28"/>
          <w:szCs w:val="28"/>
        </w:rPr>
      </w:pPr>
    </w:p>
    <w:p w14:paraId="6DB49881" w14:textId="77777777" w:rsidR="00137C83" w:rsidRDefault="003A14C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14:paraId="444B8B6B" w14:textId="77777777" w:rsidR="00137C83" w:rsidRDefault="003A14C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213059C5" w14:textId="77777777" w:rsidR="00137C83" w:rsidRDefault="00137C83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137C83" w14:paraId="5BD82B60" w14:textId="77777777">
        <w:tc>
          <w:tcPr>
            <w:tcW w:w="4221" w:type="dxa"/>
            <w:shd w:val="clear" w:color="auto" w:fill="auto"/>
          </w:tcPr>
          <w:p w14:paraId="56F0A27F" w14:textId="77777777" w:rsidR="00137C83" w:rsidRDefault="00137C83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6896CA5C" w14:textId="77777777" w:rsidR="00137C83" w:rsidRDefault="003A14CC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7BDE1EA9" w14:textId="77777777" w:rsidR="00137C83" w:rsidRDefault="003A14CC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134B212C" w14:textId="77777777" w:rsidR="00137C83" w:rsidRDefault="003A14CC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44445E7D" w14:textId="7E65CE7F" w:rsidR="00137C83" w:rsidRDefault="00837099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«27» сентября 2023</w:t>
            </w:r>
            <w:r w:rsidR="003A14CC">
              <w:rPr>
                <w:sz w:val="28"/>
                <w:szCs w:val="28"/>
              </w:rPr>
              <w:t xml:space="preserve"> г.</w:t>
            </w:r>
          </w:p>
          <w:p w14:paraId="0DE9C285" w14:textId="77777777" w:rsidR="00137C83" w:rsidRDefault="00137C83">
            <w:pPr>
              <w:jc w:val="right"/>
              <w:rPr>
                <w:sz w:val="28"/>
                <w:szCs w:val="28"/>
              </w:rPr>
            </w:pPr>
          </w:p>
        </w:tc>
      </w:tr>
    </w:tbl>
    <w:p w14:paraId="0F04F185" w14:textId="77777777" w:rsidR="00137C83" w:rsidRDefault="00137C83">
      <w:pPr>
        <w:spacing w:line="360" w:lineRule="auto"/>
        <w:rPr>
          <w:caps/>
        </w:rPr>
      </w:pPr>
    </w:p>
    <w:p w14:paraId="4BB24785" w14:textId="77777777" w:rsidR="00137C83" w:rsidRDefault="00137C83">
      <w:pPr>
        <w:spacing w:line="360" w:lineRule="auto"/>
        <w:rPr>
          <w:caps/>
        </w:rPr>
      </w:pPr>
    </w:p>
    <w:p w14:paraId="116E88BE" w14:textId="77777777" w:rsidR="00137C83" w:rsidRDefault="003A14C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5880A92E" w14:textId="77777777" w:rsidR="00137C83" w:rsidRDefault="003A14CC">
      <w:pPr>
        <w:spacing w:line="360" w:lineRule="auto"/>
        <w:contextualSpacing/>
        <w:jc w:val="center"/>
      </w:pPr>
      <w:r>
        <w:rPr>
          <w:rFonts w:eastAsia="Liberation Sans"/>
          <w:b/>
          <w:bCs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b/>
          <w:sz w:val="28"/>
          <w:szCs w:val="28"/>
        </w:rPr>
        <w:t xml:space="preserve">  </w:t>
      </w:r>
    </w:p>
    <w:p w14:paraId="5AE7207A" w14:textId="77777777" w:rsidR="00137C83" w:rsidRDefault="00137C83">
      <w:pPr>
        <w:spacing w:line="360" w:lineRule="auto"/>
        <w:rPr>
          <w:rFonts w:eastAsia="timesnewromanps-boldmt"/>
          <w:b/>
          <w:bCs/>
          <w:sz w:val="28"/>
          <w:szCs w:val="28"/>
        </w:rPr>
      </w:pPr>
    </w:p>
    <w:p w14:paraId="6FD5CF32" w14:textId="77777777" w:rsidR="00137C83" w:rsidRDefault="003A14CC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787A9A10" w14:textId="77777777" w:rsidR="00137C83" w:rsidRDefault="003A14C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2753D0B" w14:textId="77777777" w:rsidR="00137C83" w:rsidRDefault="00137C83">
      <w:pPr>
        <w:spacing w:line="360" w:lineRule="auto"/>
        <w:jc w:val="center"/>
        <w:rPr>
          <w:sz w:val="28"/>
          <w:szCs w:val="28"/>
        </w:rPr>
      </w:pPr>
    </w:p>
    <w:p w14:paraId="36B391C2" w14:textId="77777777" w:rsidR="00137C83" w:rsidRDefault="003A14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43.03.02 «Туризм» </w:t>
      </w:r>
    </w:p>
    <w:p w14:paraId="21EB9340" w14:textId="77777777" w:rsidR="00137C83" w:rsidRDefault="003A14CC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«Туристский и гостиничный бизнес»</w:t>
      </w:r>
    </w:p>
    <w:p w14:paraId="657CB492" w14:textId="77777777" w:rsidR="00137C83" w:rsidRDefault="003A14CC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«Международный и национальный туризм»</w:t>
      </w:r>
    </w:p>
    <w:p w14:paraId="7C283953" w14:textId="77777777" w:rsidR="00137C83" w:rsidRDefault="00137C83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2E2C21C2" w14:textId="77777777" w:rsidR="00137C83" w:rsidRDefault="00137C83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6E17EC03" w14:textId="77777777" w:rsidR="00137C83" w:rsidRDefault="003A14CC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26C61572" w14:textId="7289309E" w:rsidR="00137C83" w:rsidRPr="00837099" w:rsidRDefault="00837099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6"/>
        </w:rPr>
      </w:pPr>
      <w:r>
        <w:rPr>
          <w:i/>
          <w:color w:val="000000" w:themeColor="text1"/>
          <w:sz w:val="28"/>
          <w:szCs w:val="26"/>
        </w:rPr>
        <w:t>(протокол № 32 от 19 сентября 2023</w:t>
      </w:r>
      <w:r w:rsidR="003A14CC" w:rsidRPr="00837099">
        <w:rPr>
          <w:i/>
          <w:color w:val="000000" w:themeColor="text1"/>
          <w:sz w:val="28"/>
          <w:szCs w:val="26"/>
        </w:rPr>
        <w:t xml:space="preserve"> г.)</w:t>
      </w:r>
    </w:p>
    <w:p w14:paraId="18316EB0" w14:textId="77777777" w:rsidR="00137C83" w:rsidRPr="00837099" w:rsidRDefault="00137C83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6"/>
        </w:rPr>
      </w:pPr>
    </w:p>
    <w:p w14:paraId="3B701939" w14:textId="77777777" w:rsidR="00137C83" w:rsidRPr="00837099" w:rsidRDefault="003A14CC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837099"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14:paraId="56847DE4" w14:textId="33A4E00A" w:rsidR="00137C83" w:rsidRPr="003A14CC" w:rsidRDefault="00F64E04">
      <w:pPr>
        <w:tabs>
          <w:tab w:val="left" w:pos="709"/>
          <w:tab w:val="left" w:pos="993"/>
        </w:tabs>
        <w:jc w:val="center"/>
        <w:rPr>
          <w:i/>
          <w:color w:val="FF0000"/>
          <w:sz w:val="28"/>
          <w:szCs w:val="26"/>
        </w:rPr>
      </w:pPr>
      <w:r>
        <w:rPr>
          <w:i/>
          <w:sz w:val="28"/>
          <w:szCs w:val="26"/>
        </w:rPr>
        <w:t xml:space="preserve">(протокол № 1 </w:t>
      </w:r>
      <w:r w:rsidR="00837099">
        <w:rPr>
          <w:i/>
          <w:sz w:val="28"/>
          <w:szCs w:val="26"/>
        </w:rPr>
        <w:t>от 30 августа 2023</w:t>
      </w:r>
      <w:r w:rsidR="003A14CC" w:rsidRPr="00837099">
        <w:rPr>
          <w:i/>
          <w:sz w:val="28"/>
          <w:szCs w:val="26"/>
        </w:rPr>
        <w:t xml:space="preserve"> г.)</w:t>
      </w:r>
    </w:p>
    <w:p w14:paraId="33DE7A08" w14:textId="77777777" w:rsidR="00137C83" w:rsidRDefault="00137C83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78FC5573" w14:textId="77777777" w:rsidR="00137C83" w:rsidRDefault="00137C83">
      <w:pPr>
        <w:spacing w:line="360" w:lineRule="auto"/>
        <w:jc w:val="center"/>
      </w:pPr>
    </w:p>
    <w:p w14:paraId="03672719" w14:textId="77777777" w:rsidR="00137C83" w:rsidRDefault="00137C83">
      <w:pPr>
        <w:spacing w:line="360" w:lineRule="auto"/>
        <w:jc w:val="center"/>
      </w:pPr>
    </w:p>
    <w:p w14:paraId="2753A98C" w14:textId="77777777" w:rsidR="00137C83" w:rsidRDefault="003A14CC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14:paraId="4F9C33EE" w14:textId="77777777" w:rsidR="00137C83" w:rsidRDefault="00137C83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368103A8" w14:textId="77777777" w:rsidR="00137C83" w:rsidRDefault="00137C83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0E7627D7" w14:textId="77777777" w:rsidR="00137C83" w:rsidRDefault="003A14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137C83" w14:paraId="2F44B3ED" w14:textId="77777777">
        <w:tc>
          <w:tcPr>
            <w:tcW w:w="8395" w:type="dxa"/>
            <w:shd w:val="clear" w:color="auto" w:fill="auto"/>
          </w:tcPr>
          <w:p w14:paraId="65E3147B" w14:textId="77777777" w:rsidR="00137C83" w:rsidRDefault="003A14C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5395A76C" w14:textId="77777777" w:rsidR="00137C83" w:rsidRDefault="003A14C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137C83" w14:paraId="3843F7A4" w14:textId="77777777">
        <w:tc>
          <w:tcPr>
            <w:tcW w:w="8395" w:type="dxa"/>
            <w:shd w:val="clear" w:color="auto" w:fill="auto"/>
          </w:tcPr>
          <w:p w14:paraId="79B74ED4" w14:textId="77777777" w:rsidR="00137C83" w:rsidRDefault="003A14C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08582304" w14:textId="77777777" w:rsidR="00137C83" w:rsidRDefault="003A14C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137C83" w14:paraId="5AD9DDFE" w14:textId="77777777">
        <w:tc>
          <w:tcPr>
            <w:tcW w:w="8395" w:type="dxa"/>
            <w:shd w:val="clear" w:color="auto" w:fill="auto"/>
          </w:tcPr>
          <w:p w14:paraId="22802858" w14:textId="77777777" w:rsidR="00137C83" w:rsidRDefault="003A14CC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299882AD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37C83" w14:paraId="4703B14E" w14:textId="77777777">
        <w:tc>
          <w:tcPr>
            <w:tcW w:w="8395" w:type="dxa"/>
            <w:shd w:val="clear" w:color="auto" w:fill="auto"/>
          </w:tcPr>
          <w:p w14:paraId="73264D7C" w14:textId="77777777" w:rsidR="00137C83" w:rsidRDefault="003A14CC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1F7783B0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37C83" w14:paraId="332D3267" w14:textId="77777777">
        <w:tc>
          <w:tcPr>
            <w:tcW w:w="8395" w:type="dxa"/>
            <w:shd w:val="clear" w:color="auto" w:fill="auto"/>
          </w:tcPr>
          <w:p w14:paraId="73B5EA47" w14:textId="77777777" w:rsidR="00137C83" w:rsidRDefault="003A14CC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24E9AA0B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137C83" w14:paraId="55782B02" w14:textId="77777777">
        <w:tc>
          <w:tcPr>
            <w:tcW w:w="8395" w:type="dxa"/>
            <w:shd w:val="clear" w:color="auto" w:fill="auto"/>
          </w:tcPr>
          <w:p w14:paraId="67F35B0E" w14:textId="77777777" w:rsidR="00137C83" w:rsidRDefault="003A14C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7DF9066B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137C83" w14:paraId="7EC48A41" w14:textId="77777777">
        <w:tc>
          <w:tcPr>
            <w:tcW w:w="8395" w:type="dxa"/>
            <w:shd w:val="clear" w:color="auto" w:fill="auto"/>
          </w:tcPr>
          <w:p w14:paraId="7E16DA8B" w14:textId="77777777" w:rsidR="00137C83" w:rsidRDefault="003A14C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 – 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4DCAF923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137C83" w14:paraId="218CE632" w14:textId="77777777">
        <w:tc>
          <w:tcPr>
            <w:tcW w:w="8395" w:type="dxa"/>
            <w:shd w:val="clear" w:color="auto" w:fill="auto"/>
          </w:tcPr>
          <w:p w14:paraId="54F8D7F2" w14:textId="77777777" w:rsidR="00137C83" w:rsidRDefault="003A14C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69815453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137C83" w14:paraId="587EE30E" w14:textId="77777777">
        <w:tc>
          <w:tcPr>
            <w:tcW w:w="8395" w:type="dxa"/>
            <w:shd w:val="clear" w:color="auto" w:fill="auto"/>
          </w:tcPr>
          <w:p w14:paraId="3567D12D" w14:textId="77777777" w:rsidR="00137C83" w:rsidRDefault="003A14C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6AD069FC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137C83" w14:paraId="005C61D6" w14:textId="77777777">
        <w:tc>
          <w:tcPr>
            <w:tcW w:w="8395" w:type="dxa"/>
            <w:shd w:val="clear" w:color="auto" w:fill="auto"/>
          </w:tcPr>
          <w:p w14:paraId="16D96954" w14:textId="77777777" w:rsidR="00137C83" w:rsidRDefault="003A14C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2DAA7BCE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137C83" w14:paraId="175108A1" w14:textId="77777777">
        <w:tc>
          <w:tcPr>
            <w:tcW w:w="8395" w:type="dxa"/>
            <w:shd w:val="clear" w:color="auto" w:fill="auto"/>
          </w:tcPr>
          <w:p w14:paraId="7321F39B" w14:textId="77777777" w:rsidR="00137C83" w:rsidRDefault="003A14C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788B693C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</w:tr>
      <w:tr w:rsidR="00137C83" w14:paraId="6C730D1D" w14:textId="77777777">
        <w:tc>
          <w:tcPr>
            <w:tcW w:w="8395" w:type="dxa"/>
            <w:shd w:val="clear" w:color="auto" w:fill="auto"/>
          </w:tcPr>
          <w:p w14:paraId="1AC4B646" w14:textId="77777777" w:rsidR="00137C83" w:rsidRDefault="003A14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07914E3C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</w:tr>
      <w:tr w:rsidR="00137C83" w14:paraId="1A0D7FC9" w14:textId="77777777">
        <w:tc>
          <w:tcPr>
            <w:tcW w:w="8395" w:type="dxa"/>
            <w:shd w:val="clear" w:color="auto" w:fill="auto"/>
          </w:tcPr>
          <w:p w14:paraId="14CB1004" w14:textId="77777777" w:rsidR="00137C83" w:rsidRDefault="003A14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4D32344E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</w:tc>
      </w:tr>
      <w:tr w:rsidR="00137C83" w14:paraId="48A82A21" w14:textId="77777777">
        <w:tc>
          <w:tcPr>
            <w:tcW w:w="8395" w:type="dxa"/>
            <w:shd w:val="clear" w:color="auto" w:fill="auto"/>
          </w:tcPr>
          <w:p w14:paraId="12EC07A2" w14:textId="77777777" w:rsidR="00137C83" w:rsidRDefault="003A14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03ED7B84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137C83" w14:paraId="3614BF03" w14:textId="77777777">
        <w:tc>
          <w:tcPr>
            <w:tcW w:w="8395" w:type="dxa"/>
            <w:shd w:val="clear" w:color="auto" w:fill="auto"/>
          </w:tcPr>
          <w:p w14:paraId="76651026" w14:textId="77777777" w:rsidR="00137C83" w:rsidRDefault="003A14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1E296BAE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137C83" w14:paraId="30D7DC93" w14:textId="77777777">
        <w:tc>
          <w:tcPr>
            <w:tcW w:w="8395" w:type="dxa"/>
            <w:shd w:val="clear" w:color="auto" w:fill="auto"/>
          </w:tcPr>
          <w:p w14:paraId="54F0B6E5" w14:textId="77777777" w:rsidR="00137C83" w:rsidRDefault="003A14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31A5631B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137C83" w14:paraId="104BEAA5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6435BE1B" w14:textId="77777777" w:rsidR="00137C83" w:rsidRDefault="003A14CC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7CCAEF51" w14:textId="77777777" w:rsidR="00137C83" w:rsidRDefault="003A14C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</w:p>
        </w:tc>
      </w:tr>
    </w:tbl>
    <w:p w14:paraId="4B7564ED" w14:textId="77777777" w:rsidR="00137C83" w:rsidRDefault="00137C83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71ADBFA5" w14:textId="77777777" w:rsidR="00137C83" w:rsidRDefault="00137C83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319E1E32" w14:textId="77777777" w:rsidR="00137C83" w:rsidRDefault="003A14CC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19F92461" w14:textId="77777777" w:rsidR="00137C83" w:rsidRDefault="003A14CC">
      <w:pPr>
        <w:keepNext/>
        <w:ind w:firstLine="567"/>
        <w:jc w:val="both"/>
        <w:rPr>
          <w:sz w:val="28"/>
          <w:szCs w:val="28"/>
        </w:rPr>
      </w:pP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>.</w:t>
      </w:r>
    </w:p>
    <w:p w14:paraId="05F56A45" w14:textId="77777777" w:rsidR="00137C83" w:rsidRDefault="00137C83">
      <w:pPr>
        <w:keepNext/>
        <w:ind w:firstLine="567"/>
        <w:jc w:val="both"/>
        <w:rPr>
          <w:sz w:val="28"/>
          <w:szCs w:val="28"/>
        </w:rPr>
      </w:pPr>
    </w:p>
    <w:p w14:paraId="32FA820E" w14:textId="77777777" w:rsidR="00137C83" w:rsidRDefault="003A14CC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3119"/>
        <w:gridCol w:w="3656"/>
      </w:tblGrid>
      <w:tr w:rsidR="00137C83" w14:paraId="48138EC9" w14:textId="77777777" w:rsidTr="00C14349">
        <w:tc>
          <w:tcPr>
            <w:tcW w:w="1164" w:type="dxa"/>
            <w:shd w:val="clear" w:color="auto" w:fill="auto"/>
          </w:tcPr>
          <w:p w14:paraId="4F5C1446" w14:textId="77777777" w:rsidR="00137C83" w:rsidRDefault="003A14CC">
            <w:pPr>
              <w:widowControl w:val="0"/>
              <w:tabs>
                <w:tab w:val="left" w:pos="540"/>
              </w:tabs>
              <w:contextualSpacing/>
            </w:pPr>
            <w:r>
              <w:t>Код компе-тенции</w:t>
            </w:r>
          </w:p>
        </w:tc>
        <w:tc>
          <w:tcPr>
            <w:tcW w:w="2239" w:type="dxa"/>
            <w:shd w:val="clear" w:color="auto" w:fill="auto"/>
          </w:tcPr>
          <w:p w14:paraId="1A829C52" w14:textId="77777777" w:rsidR="00137C83" w:rsidRDefault="003A14CC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1FB3B5EE" w14:textId="77777777" w:rsidR="00137C83" w:rsidRDefault="003A14CC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4C573185" w14:textId="77777777" w:rsidR="00137C83" w:rsidRDefault="003A14CC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37C83" w14:paraId="367CBA26" w14:textId="77777777" w:rsidTr="00C14349">
        <w:trPr>
          <w:trHeight w:val="276"/>
        </w:trPr>
        <w:tc>
          <w:tcPr>
            <w:tcW w:w="1164" w:type="dxa"/>
            <w:shd w:val="clear" w:color="FFFFFF" w:fill="FFFFFF"/>
          </w:tcPr>
          <w:p w14:paraId="5963C9EA" w14:textId="73032E9E" w:rsidR="00137C83" w:rsidRDefault="003A14CC" w:rsidP="00C1434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</w:rPr>
              <w:t xml:space="preserve">ПКП-2 </w:t>
            </w:r>
          </w:p>
        </w:tc>
        <w:tc>
          <w:tcPr>
            <w:tcW w:w="2239" w:type="dxa"/>
          </w:tcPr>
          <w:p w14:paraId="6445FE4E" w14:textId="77777777" w:rsidR="00137C83" w:rsidRDefault="003A14CC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highlight w:val="white"/>
                <w:lang w:eastAsia="en-US"/>
              </w:rPr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</w:p>
          <w:p w14:paraId="6C39F08B" w14:textId="760DA41F" w:rsidR="00137C83" w:rsidRDefault="00137C83">
            <w:pPr>
              <w:jc w:val="both"/>
              <w:rPr>
                <w:strike/>
                <w:color w:val="000000" w:themeColor="text1"/>
                <w:highlight w:val="white"/>
              </w:rPr>
            </w:pPr>
          </w:p>
        </w:tc>
        <w:tc>
          <w:tcPr>
            <w:tcW w:w="3119" w:type="dxa"/>
          </w:tcPr>
          <w:p w14:paraId="05CDE828" w14:textId="77777777" w:rsidR="00137C83" w:rsidRDefault="003A14CC" w:rsidP="00A57218">
            <w:pPr>
              <w:pStyle w:val="afff"/>
              <w:widowControl w:val="0"/>
              <w:numPr>
                <w:ilvl w:val="0"/>
                <w:numId w:val="25"/>
              </w:numPr>
              <w:tabs>
                <w:tab w:val="left" w:pos="715"/>
              </w:tabs>
              <w:spacing w:after="160" w:line="259" w:lineRule="auto"/>
              <w:ind w:left="0"/>
              <w:jc w:val="both"/>
              <w:rPr>
                <w:color w:val="232323"/>
                <w:highlight w:val="white"/>
              </w:rPr>
            </w:pPr>
            <w:r>
              <w:rPr>
                <w:color w:val="000000" w:themeColor="text1"/>
                <w:highlight w:val="white"/>
                <w:lang w:eastAsia="en-US"/>
              </w:rPr>
              <w:t>Использует современные технологии разработки туристских продуктов.</w:t>
            </w:r>
          </w:p>
          <w:p w14:paraId="1E61A1A0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232323"/>
                <w:highlight w:val="white"/>
              </w:rPr>
            </w:pPr>
          </w:p>
          <w:p w14:paraId="228242A8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232323"/>
                <w:highlight w:val="white"/>
              </w:rPr>
            </w:pPr>
          </w:p>
          <w:p w14:paraId="7A43DE1A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232323"/>
                <w:highlight w:val="white"/>
              </w:rPr>
            </w:pPr>
          </w:p>
          <w:p w14:paraId="18AC78B2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232323"/>
                <w:highlight w:val="white"/>
              </w:rPr>
            </w:pPr>
          </w:p>
          <w:p w14:paraId="2B9EF1D9" w14:textId="77777777" w:rsidR="00137C83" w:rsidRDefault="003A14CC" w:rsidP="00A57218">
            <w:pPr>
              <w:pStyle w:val="afff"/>
              <w:widowControl w:val="0"/>
              <w:numPr>
                <w:ilvl w:val="0"/>
                <w:numId w:val="25"/>
              </w:numPr>
              <w:tabs>
                <w:tab w:val="left" w:pos="715"/>
              </w:tabs>
              <w:spacing w:after="160" w:line="259" w:lineRule="auto"/>
              <w:ind w:left="0"/>
              <w:jc w:val="both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eastAsia="en-US"/>
              </w:rPr>
              <w:t>Применяет современные методы оценки эффективности туристско-рекреационных проектов.</w:t>
            </w:r>
          </w:p>
          <w:p w14:paraId="0BB0D99E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000000" w:themeColor="text1"/>
                <w:highlight w:val="white"/>
              </w:rPr>
            </w:pPr>
          </w:p>
          <w:p w14:paraId="1A993654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000000" w:themeColor="text1"/>
                <w:highlight w:val="white"/>
              </w:rPr>
            </w:pPr>
          </w:p>
          <w:p w14:paraId="02C5E346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color w:val="000000" w:themeColor="text1"/>
                <w:highlight w:val="white"/>
              </w:rPr>
            </w:pPr>
          </w:p>
          <w:p w14:paraId="7CACB517" w14:textId="77777777" w:rsidR="00137C83" w:rsidRDefault="003A14CC" w:rsidP="00A57218">
            <w:pPr>
              <w:pStyle w:val="afff"/>
              <w:widowControl w:val="0"/>
              <w:numPr>
                <w:ilvl w:val="0"/>
                <w:numId w:val="25"/>
              </w:numPr>
              <w:tabs>
                <w:tab w:val="left" w:pos="715"/>
              </w:tabs>
              <w:spacing w:after="160" w:line="259" w:lineRule="auto"/>
              <w:ind w:left="0"/>
              <w:jc w:val="both"/>
              <w:rPr>
                <w:color w:val="000000" w:themeColor="text1"/>
                <w:highlight w:val="white"/>
              </w:rPr>
            </w:pPr>
            <w:r>
              <w:rPr>
                <w:rFonts w:eastAsia="Calibri"/>
                <w:color w:val="000000" w:themeColor="text1"/>
                <w:highlight w:val="white"/>
                <w:lang w:eastAsia="en-US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3656" w:type="dxa"/>
            <w:shd w:val="clear" w:color="FFFFFF" w:fill="FFFFFF"/>
          </w:tcPr>
          <w:p w14:paraId="08AC2A33" w14:textId="77777777" w:rsidR="00137C83" w:rsidRDefault="003A14CC">
            <w:pPr>
              <w:ind w:left="-77"/>
              <w:rPr>
                <w:rFonts w:eastAsia="Arial Unicode MS"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>особенности использования современных технологий разработки туристских продуктов в ресторанах и барах;</w:t>
            </w:r>
          </w:p>
          <w:p w14:paraId="4FDB8DDD" w14:textId="77777777" w:rsidR="00137C83" w:rsidRDefault="003A14CC">
            <w:pPr>
              <w:ind w:left="-77"/>
              <w:jc w:val="both"/>
              <w:rPr>
                <w:rFonts w:eastAsia="Arial Unicode MS"/>
                <w:b/>
                <w:bCs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современные технологии при разработке актуальных туристских продуктов</w:t>
            </w:r>
            <w:r>
              <w:rPr>
                <w:rFonts w:eastAsia="Arial Unicode MS"/>
                <w:b/>
                <w:highlight w:val="white"/>
              </w:rPr>
              <w:t>;</w:t>
            </w:r>
          </w:p>
          <w:p w14:paraId="34DE3EFD" w14:textId="77777777" w:rsidR="00137C83" w:rsidRDefault="00137C83">
            <w:pPr>
              <w:ind w:left="-77"/>
              <w:jc w:val="both"/>
              <w:rPr>
                <w:rFonts w:eastAsia="Arial Unicode MS"/>
                <w:b/>
                <w:bCs/>
                <w:strike/>
                <w:highlight w:val="yellow"/>
              </w:rPr>
            </w:pPr>
          </w:p>
          <w:p w14:paraId="4D23325F" w14:textId="77777777" w:rsidR="00137C83" w:rsidRDefault="00137C83">
            <w:pPr>
              <w:ind w:left="-77"/>
              <w:jc w:val="both"/>
              <w:rPr>
                <w:rFonts w:eastAsia="Arial Unicode MS"/>
                <w:b/>
                <w:bCs/>
                <w:strike/>
                <w:highlight w:val="yellow"/>
              </w:rPr>
            </w:pPr>
          </w:p>
          <w:p w14:paraId="5A5044C5" w14:textId="77777777" w:rsidR="00137C83" w:rsidRDefault="003A14CC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>современные методы оценки эффективности рекреационных проектов в области гастрономического туризма;</w:t>
            </w:r>
          </w:p>
          <w:p w14:paraId="546B26BC" w14:textId="77777777" w:rsidR="00137C83" w:rsidRDefault="003A14CC">
            <w:pPr>
              <w:ind w:left="-77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выбирать тот или иной метод оценки эффективности рекреационных проектов;</w:t>
            </w:r>
          </w:p>
          <w:p w14:paraId="2DB9ED17" w14:textId="77777777" w:rsidR="00137C83" w:rsidRDefault="00137C83">
            <w:pPr>
              <w:ind w:left="-77"/>
              <w:jc w:val="both"/>
              <w:rPr>
                <w:rFonts w:eastAsia="Arial Unicode MS"/>
                <w:b/>
                <w:bCs/>
                <w:strike/>
                <w:highlight w:val="yellow"/>
              </w:rPr>
            </w:pPr>
          </w:p>
          <w:p w14:paraId="50C94952" w14:textId="77777777" w:rsidR="00137C83" w:rsidRDefault="00137C83">
            <w:pPr>
              <w:jc w:val="both"/>
              <w:rPr>
                <w:rFonts w:eastAsia="Arial Unicode MS"/>
                <w:b/>
                <w:bCs/>
                <w:strike/>
                <w:highlight w:val="yellow"/>
              </w:rPr>
            </w:pPr>
          </w:p>
          <w:p w14:paraId="550EB0F2" w14:textId="77777777" w:rsidR="00137C83" w:rsidRDefault="003A14CC">
            <w:pPr>
              <w:ind w:left="-77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создания рекламных кампаний и продвижения туристских продуктов в сфере ресторанов и баров; </w:t>
            </w:r>
          </w:p>
          <w:p w14:paraId="2FA70BCE" w14:textId="77777777" w:rsidR="00137C83" w:rsidRDefault="003A14CC">
            <w:pPr>
              <w:ind w:left="-77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применять тот или иной метод создания рекламных кампаний и продвижения туристских продуктов в сфере гастрономического туризма</w:t>
            </w:r>
            <w:r>
              <w:rPr>
                <w:rFonts w:eastAsia="Arial Unicode MS"/>
              </w:rPr>
              <w:t>;</w:t>
            </w:r>
          </w:p>
        </w:tc>
      </w:tr>
      <w:tr w:rsidR="00137C83" w14:paraId="5E683AE3" w14:textId="77777777" w:rsidTr="00C14349">
        <w:tc>
          <w:tcPr>
            <w:tcW w:w="1164" w:type="dxa"/>
            <w:shd w:val="clear" w:color="auto" w:fill="auto"/>
          </w:tcPr>
          <w:p w14:paraId="69FE1540" w14:textId="027D8E1A" w:rsidR="00137C83" w:rsidRDefault="003A14CC" w:rsidP="00C14349">
            <w:pPr>
              <w:widowControl w:val="0"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</w:rPr>
              <w:t xml:space="preserve">ПКН-3 </w:t>
            </w:r>
          </w:p>
        </w:tc>
        <w:tc>
          <w:tcPr>
            <w:tcW w:w="2239" w:type="dxa"/>
          </w:tcPr>
          <w:p w14:paraId="53822319" w14:textId="210BE83C" w:rsidR="00137C83" w:rsidRDefault="003A14CC" w:rsidP="00C14349">
            <w:pPr>
              <w:jc w:val="both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 xml:space="preserve">Способность обеспечивать требуемое качество процессов оказания услуг в сфере профессиональной деятельности, разрабатывать </w:t>
            </w:r>
            <w:r>
              <w:rPr>
                <w:color w:val="000000" w:themeColor="text1"/>
                <w:highlight w:val="white"/>
              </w:rPr>
              <w:lastRenderedPageBreak/>
              <w:t xml:space="preserve">стандарты </w:t>
            </w:r>
            <w:r w:rsidR="00C14349">
              <w:rPr>
                <w:color w:val="000000" w:themeColor="text1"/>
              </w:rPr>
              <w:t xml:space="preserve">и управлять качеством </w:t>
            </w:r>
          </w:p>
        </w:tc>
        <w:tc>
          <w:tcPr>
            <w:tcW w:w="3119" w:type="dxa"/>
          </w:tcPr>
          <w:p w14:paraId="428950AC" w14:textId="77777777" w:rsidR="00137C83" w:rsidRDefault="003A14CC">
            <w:pPr>
              <w:spacing w:after="200"/>
              <w:contextualSpacing/>
              <w:jc w:val="both"/>
            </w:pPr>
            <w:r>
              <w:lastRenderedPageBreak/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14:paraId="28E8A11D" w14:textId="77777777" w:rsidR="00137C83" w:rsidRDefault="00137C83">
            <w:pPr>
              <w:spacing w:after="200"/>
              <w:contextualSpacing/>
              <w:jc w:val="both"/>
            </w:pPr>
          </w:p>
          <w:p w14:paraId="7F79AC13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79CB4D3C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075EEC37" w14:textId="3ED9DCC0" w:rsidR="00137C83" w:rsidRDefault="00137C83">
            <w:pPr>
              <w:tabs>
                <w:tab w:val="left" w:pos="993"/>
              </w:tabs>
              <w:jc w:val="both"/>
            </w:pPr>
          </w:p>
          <w:p w14:paraId="46F6939B" w14:textId="77777777" w:rsidR="00C14349" w:rsidRDefault="00C14349">
            <w:pPr>
              <w:tabs>
                <w:tab w:val="left" w:pos="993"/>
              </w:tabs>
              <w:jc w:val="both"/>
            </w:pPr>
          </w:p>
          <w:p w14:paraId="5F989F5E" w14:textId="77777777" w:rsidR="00137C83" w:rsidRDefault="003A14CC">
            <w:pPr>
              <w:tabs>
                <w:tab w:val="left" w:pos="993"/>
              </w:tabs>
              <w:jc w:val="both"/>
              <w:rPr>
                <w:highlight w:val="white"/>
              </w:rPr>
            </w:pPr>
            <w:r>
              <w:t>2.Обосновывает выбор стратегически</w:t>
            </w:r>
            <w:r>
              <w:rPr>
                <w:highlight w:val="white"/>
              </w:rPr>
              <w:t>х</w:t>
            </w:r>
            <w:r>
              <w:t xml:space="preserve"> инструментов повышения качества услуг</w:t>
            </w:r>
            <w:r>
              <w:rPr>
                <w:highlight w:val="white"/>
              </w:rPr>
              <w:t>.</w:t>
            </w:r>
          </w:p>
          <w:p w14:paraId="7D26CB7C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54595B4B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031020D8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1CC8B4B8" w14:textId="6BE608E4" w:rsidR="00137C83" w:rsidRDefault="00137C83">
            <w:pPr>
              <w:tabs>
                <w:tab w:val="left" w:pos="993"/>
              </w:tabs>
              <w:jc w:val="both"/>
            </w:pPr>
          </w:p>
          <w:p w14:paraId="72EFF4FB" w14:textId="77777777" w:rsidR="00C14349" w:rsidRDefault="00C14349">
            <w:pPr>
              <w:tabs>
                <w:tab w:val="left" w:pos="993"/>
              </w:tabs>
              <w:jc w:val="both"/>
            </w:pPr>
          </w:p>
          <w:p w14:paraId="5AC9BDCD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088352D8" w14:textId="77777777" w:rsidR="00137C83" w:rsidRDefault="003A14CC">
            <w:pPr>
              <w:tabs>
                <w:tab w:val="left" w:pos="993"/>
              </w:tabs>
              <w:jc w:val="both"/>
            </w:pPr>
            <w:r>
              <w:t xml:space="preserve">3.Разрабатывает рекомендации </w:t>
            </w:r>
            <w:r>
              <w:rPr>
                <w:highlight w:val="white"/>
              </w:rPr>
              <w:t>по</w:t>
            </w:r>
            <w:r>
              <w:t xml:space="preserve"> внедрению системы стандартов качества в индустрию  гостеприимства.</w:t>
            </w:r>
          </w:p>
        </w:tc>
        <w:tc>
          <w:tcPr>
            <w:tcW w:w="3656" w:type="dxa"/>
            <w:shd w:val="clear" w:color="auto" w:fill="auto"/>
          </w:tcPr>
          <w:p w14:paraId="310DD521" w14:textId="77777777" w:rsidR="00137C83" w:rsidRDefault="003A14CC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основные подходы в управлении качеством услуг в ресторанах и барах за рубежом и внутри страны;</w:t>
            </w:r>
          </w:p>
          <w:p w14:paraId="7AB6105A" w14:textId="77777777" w:rsidR="00137C83" w:rsidRDefault="003A14CC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 xml:space="preserve">: различать основные способы управления качеством предоставляемых услуг в </w:t>
            </w:r>
            <w:r>
              <w:rPr>
                <w:rFonts w:eastAsia="Arial Unicode MS"/>
              </w:rPr>
              <w:lastRenderedPageBreak/>
              <w:t>ресторанах и барах за рубежом и внутри страны;</w:t>
            </w:r>
          </w:p>
          <w:p w14:paraId="359E43D5" w14:textId="77777777" w:rsidR="00137C83" w:rsidRDefault="00137C83">
            <w:pPr>
              <w:jc w:val="both"/>
              <w:rPr>
                <w:rFonts w:eastAsia="timesnewromanpsmt"/>
              </w:rPr>
            </w:pPr>
          </w:p>
          <w:p w14:paraId="139D1507" w14:textId="77777777" w:rsidR="00137C83" w:rsidRDefault="003A14CC">
            <w:pPr>
              <w:numPr>
                <w:ilvl w:val="0"/>
                <w:numId w:val="21"/>
              </w:numPr>
              <w:ind w:left="0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стратегические инструменты повышения качества услуг в ресторанах и барах;</w:t>
            </w:r>
          </w:p>
          <w:p w14:paraId="0C3C6E6F" w14:textId="77777777" w:rsidR="00137C83" w:rsidRDefault="003A14CC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14:paraId="05655758" w14:textId="77777777" w:rsidR="00137C83" w:rsidRDefault="00137C83">
            <w:pPr>
              <w:rPr>
                <w:rFonts w:eastAsia="Arial Unicode MS"/>
              </w:rPr>
            </w:pPr>
          </w:p>
          <w:p w14:paraId="1BD4753B" w14:textId="77777777" w:rsidR="00137C83" w:rsidRDefault="00137C83">
            <w:pPr>
              <w:rPr>
                <w:rFonts w:eastAsia="Arial Unicode MS"/>
              </w:rPr>
            </w:pPr>
          </w:p>
          <w:p w14:paraId="40A21CFE" w14:textId="77777777" w:rsidR="00137C83" w:rsidRDefault="003A14CC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в ресторанах и барах;</w:t>
            </w:r>
          </w:p>
          <w:p w14:paraId="263F1DD5" w14:textId="77777777" w:rsidR="00137C83" w:rsidRDefault="003A14CC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гостей в ресторанах и барах.</w:t>
            </w:r>
          </w:p>
        </w:tc>
      </w:tr>
    </w:tbl>
    <w:p w14:paraId="5FA7ED61" w14:textId="77777777" w:rsidR="00137C83" w:rsidRDefault="00137C83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484A970D" w14:textId="77777777" w:rsidR="00137C83" w:rsidRDefault="003A14CC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14:paraId="7091AE61" w14:textId="2EF7A715" w:rsidR="00137C83" w:rsidRDefault="003A14CC">
      <w:pPr>
        <w:spacing w:line="360" w:lineRule="auto"/>
        <w:ind w:firstLine="709"/>
        <w:jc w:val="both"/>
      </w:pPr>
      <w:r>
        <w:rPr>
          <w:sz w:val="28"/>
          <w:szCs w:val="28"/>
        </w:rPr>
        <w:t>Дисциплина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является дисциплиной по выбору цикла профиля (элективный) </w:t>
      </w:r>
      <w:r w:rsidR="008D3630">
        <w:rPr>
          <w:sz w:val="28"/>
          <w:szCs w:val="28"/>
        </w:rPr>
        <w:t xml:space="preserve">образовательных программ </w:t>
      </w:r>
      <w:r>
        <w:rPr>
          <w:sz w:val="28"/>
          <w:szCs w:val="28"/>
        </w:rPr>
        <w:t>«Туристский и гостиничный бизнес»</w:t>
      </w:r>
      <w:r w:rsidR="008D3630">
        <w:rPr>
          <w:sz w:val="28"/>
          <w:szCs w:val="28"/>
        </w:rPr>
        <w:t xml:space="preserve"> и </w:t>
      </w:r>
      <w:r w:rsidR="008D3630">
        <w:rPr>
          <w:color w:val="000000"/>
          <w:sz w:val="28"/>
          <w:szCs w:val="28"/>
        </w:rPr>
        <w:t>«Международный и национальный туризм»</w:t>
      </w:r>
      <w:r>
        <w:rPr>
          <w:sz w:val="28"/>
          <w:szCs w:val="28"/>
        </w:rPr>
        <w:t xml:space="preserve">, профилей </w:t>
      </w:r>
      <w:r>
        <w:rPr>
          <w:color w:val="000000"/>
          <w:sz w:val="28"/>
          <w:szCs w:val="28"/>
        </w:rPr>
        <w:t>«Международный гостиничный бизнес»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«Международный и национальный туризм»</w:t>
      </w:r>
      <w:r>
        <w:rPr>
          <w:sz w:val="28"/>
          <w:szCs w:val="28"/>
        </w:rPr>
        <w:t>, по направлению подготовки 43.03.02 «Туризм».</w:t>
      </w:r>
    </w:p>
    <w:p w14:paraId="1FDBA538" w14:textId="4572A3AF" w:rsidR="00137C83" w:rsidRDefault="003A14CC">
      <w:pPr>
        <w:widowControl w:val="0"/>
        <w:tabs>
          <w:tab w:val="left" w:pos="0"/>
          <w:tab w:val="left" w:pos="851"/>
        </w:tabs>
        <w:spacing w:line="360" w:lineRule="auto"/>
        <w:jc w:val="both"/>
      </w:pPr>
      <w:r>
        <w:t xml:space="preserve"> </w:t>
      </w:r>
    </w:p>
    <w:p w14:paraId="59FE410C" w14:textId="3181DABE" w:rsidR="00C14349" w:rsidRDefault="00C14349">
      <w:pPr>
        <w:widowControl w:val="0"/>
        <w:tabs>
          <w:tab w:val="left" w:pos="0"/>
          <w:tab w:val="left" w:pos="851"/>
        </w:tabs>
        <w:spacing w:line="360" w:lineRule="auto"/>
        <w:jc w:val="both"/>
      </w:pPr>
    </w:p>
    <w:p w14:paraId="5DB17B6C" w14:textId="55283F42" w:rsidR="00C14349" w:rsidRDefault="00C14349">
      <w:pPr>
        <w:widowControl w:val="0"/>
        <w:tabs>
          <w:tab w:val="left" w:pos="0"/>
          <w:tab w:val="left" w:pos="851"/>
        </w:tabs>
        <w:spacing w:line="360" w:lineRule="auto"/>
        <w:jc w:val="both"/>
      </w:pPr>
    </w:p>
    <w:p w14:paraId="040FAA43" w14:textId="473B7C1A" w:rsidR="00C14349" w:rsidRDefault="00C14349">
      <w:pPr>
        <w:widowControl w:val="0"/>
        <w:tabs>
          <w:tab w:val="left" w:pos="0"/>
          <w:tab w:val="left" w:pos="851"/>
        </w:tabs>
        <w:spacing w:line="360" w:lineRule="auto"/>
        <w:jc w:val="both"/>
      </w:pPr>
    </w:p>
    <w:p w14:paraId="5014C7B0" w14:textId="77777777" w:rsidR="00C14349" w:rsidRDefault="00C14349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</w:p>
    <w:p w14:paraId="485E1110" w14:textId="77777777" w:rsidR="00137C83" w:rsidRDefault="003A14CC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BC163BC" w14:textId="58CBD73E" w:rsidR="00137C83" w:rsidRDefault="00137C83">
      <w:pPr>
        <w:pStyle w:val="af6"/>
        <w:jc w:val="both"/>
        <w:rPr>
          <w:szCs w:val="28"/>
        </w:rPr>
      </w:pPr>
    </w:p>
    <w:p w14:paraId="1F0D5744" w14:textId="6387DFA2" w:rsidR="00C14349" w:rsidRDefault="00C14349">
      <w:pPr>
        <w:pStyle w:val="af6"/>
        <w:jc w:val="both"/>
        <w:rPr>
          <w:szCs w:val="28"/>
        </w:rPr>
      </w:pPr>
    </w:p>
    <w:p w14:paraId="6E9B2616" w14:textId="0C6361CD" w:rsidR="00C14349" w:rsidRDefault="00C14349">
      <w:pPr>
        <w:pStyle w:val="af6"/>
        <w:jc w:val="both"/>
        <w:rPr>
          <w:szCs w:val="28"/>
        </w:rPr>
      </w:pPr>
    </w:p>
    <w:p w14:paraId="5BABA86C" w14:textId="58B7FDA0" w:rsidR="00C14349" w:rsidRDefault="00C14349">
      <w:pPr>
        <w:pStyle w:val="af6"/>
        <w:jc w:val="both"/>
        <w:rPr>
          <w:szCs w:val="28"/>
        </w:rPr>
      </w:pPr>
    </w:p>
    <w:p w14:paraId="2589B6E6" w14:textId="5FEABBE8" w:rsidR="00C14349" w:rsidRDefault="00C14349">
      <w:pPr>
        <w:pStyle w:val="af6"/>
        <w:jc w:val="both"/>
        <w:rPr>
          <w:szCs w:val="28"/>
        </w:rPr>
      </w:pPr>
    </w:p>
    <w:p w14:paraId="4B37ABB1" w14:textId="78790087" w:rsidR="00C14349" w:rsidRDefault="00C14349">
      <w:pPr>
        <w:pStyle w:val="af6"/>
        <w:jc w:val="both"/>
        <w:rPr>
          <w:szCs w:val="28"/>
        </w:rPr>
      </w:pPr>
    </w:p>
    <w:p w14:paraId="55163F4A" w14:textId="067806A6" w:rsidR="00C14349" w:rsidRDefault="00C14349">
      <w:pPr>
        <w:pStyle w:val="af6"/>
        <w:jc w:val="both"/>
        <w:rPr>
          <w:szCs w:val="28"/>
        </w:rPr>
      </w:pPr>
    </w:p>
    <w:p w14:paraId="45A3CCA5" w14:textId="18212099" w:rsidR="00C14349" w:rsidRDefault="00C14349">
      <w:pPr>
        <w:pStyle w:val="af6"/>
        <w:jc w:val="both"/>
        <w:rPr>
          <w:szCs w:val="28"/>
        </w:rPr>
      </w:pPr>
    </w:p>
    <w:p w14:paraId="49EC4B3F" w14:textId="4A60BF3E" w:rsidR="00C14349" w:rsidRDefault="00C14349">
      <w:pPr>
        <w:pStyle w:val="af6"/>
        <w:jc w:val="both"/>
        <w:rPr>
          <w:szCs w:val="28"/>
        </w:rPr>
      </w:pPr>
    </w:p>
    <w:p w14:paraId="7C958795" w14:textId="77777777" w:rsidR="00C14349" w:rsidRDefault="00C14349">
      <w:pPr>
        <w:pStyle w:val="af6"/>
        <w:jc w:val="both"/>
        <w:rPr>
          <w:szCs w:val="28"/>
        </w:rPr>
      </w:pPr>
    </w:p>
    <w:p w14:paraId="251C03BB" w14:textId="0C43E222" w:rsidR="00137C83" w:rsidRDefault="003A14CC">
      <w:pPr>
        <w:spacing w:line="360" w:lineRule="auto"/>
        <w:ind w:firstLine="567"/>
        <w:jc w:val="right"/>
        <w:rPr>
          <w:sz w:val="28"/>
          <w:szCs w:val="28"/>
        </w:rPr>
      </w:pPr>
      <w:r w:rsidRPr="008D3630">
        <w:rPr>
          <w:sz w:val="28"/>
          <w:szCs w:val="28"/>
        </w:rPr>
        <w:t>Таблица 1</w:t>
      </w:r>
      <w:r w:rsidR="00961085" w:rsidRPr="008D3630">
        <w:rPr>
          <w:sz w:val="28"/>
          <w:szCs w:val="28"/>
        </w:rPr>
        <w:t>.1.</w:t>
      </w:r>
      <w:r w:rsidRPr="008D3630">
        <w:rPr>
          <w:sz w:val="28"/>
          <w:szCs w:val="28"/>
        </w:rPr>
        <w:t xml:space="preserve"> (</w:t>
      </w:r>
      <w:r>
        <w:rPr>
          <w:sz w:val="28"/>
          <w:szCs w:val="28"/>
        </w:rPr>
        <w:t>для очной формы обучения)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137C83" w14:paraId="3F8C3E68" w14:textId="77777777">
        <w:tc>
          <w:tcPr>
            <w:tcW w:w="4671" w:type="dxa"/>
          </w:tcPr>
          <w:p w14:paraId="3EC7EE02" w14:textId="77777777" w:rsidR="00137C83" w:rsidRDefault="003A14CC">
            <w:pPr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17028ABC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57911720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743115BE" w14:textId="131C4CB7" w:rsidR="00137C83" w:rsidRDefault="003A14CC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7</w:t>
            </w:r>
          </w:p>
          <w:p w14:paraId="1A1C022D" w14:textId="77777777" w:rsidR="00137C83" w:rsidRDefault="003A14C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137C83" w14:paraId="7F16B578" w14:textId="77777777">
        <w:tc>
          <w:tcPr>
            <w:tcW w:w="4671" w:type="dxa"/>
          </w:tcPr>
          <w:p w14:paraId="0242EF41" w14:textId="77777777" w:rsidR="00137C83" w:rsidRDefault="003A14CC">
            <w:pPr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5CE1516D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 з.е./108</w:t>
            </w:r>
          </w:p>
        </w:tc>
        <w:tc>
          <w:tcPr>
            <w:tcW w:w="2006" w:type="dxa"/>
          </w:tcPr>
          <w:p w14:paraId="4AFDA102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137C83" w14:paraId="6EAEAA28" w14:textId="77777777">
        <w:tc>
          <w:tcPr>
            <w:tcW w:w="4671" w:type="dxa"/>
          </w:tcPr>
          <w:p w14:paraId="253CC471" w14:textId="77777777" w:rsidR="00137C83" w:rsidRDefault="003A14CC">
            <w:pPr>
              <w:keepNext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2748E2AB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2006" w:type="dxa"/>
          </w:tcPr>
          <w:p w14:paraId="322C75C4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137C83" w14:paraId="780F1861" w14:textId="77777777">
        <w:tc>
          <w:tcPr>
            <w:tcW w:w="4671" w:type="dxa"/>
          </w:tcPr>
          <w:p w14:paraId="3DC2A516" w14:textId="77777777" w:rsidR="00137C83" w:rsidRDefault="003A14CC">
            <w:pPr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6F440DD6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2006" w:type="dxa"/>
          </w:tcPr>
          <w:p w14:paraId="20D3CA92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137C83" w14:paraId="2CC6A2E7" w14:textId="77777777">
        <w:tc>
          <w:tcPr>
            <w:tcW w:w="4671" w:type="dxa"/>
          </w:tcPr>
          <w:p w14:paraId="76273D2B" w14:textId="77777777" w:rsidR="00137C83" w:rsidRDefault="003A14CC">
            <w:pPr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5A62853E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  <w:tc>
          <w:tcPr>
            <w:tcW w:w="2006" w:type="dxa"/>
          </w:tcPr>
          <w:p w14:paraId="109E87A6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</w:tr>
      <w:tr w:rsidR="00137C83" w14:paraId="01ECAD47" w14:textId="77777777">
        <w:tc>
          <w:tcPr>
            <w:tcW w:w="4671" w:type="dxa"/>
          </w:tcPr>
          <w:p w14:paraId="5B644937" w14:textId="77777777" w:rsidR="00137C83" w:rsidRDefault="003A14CC">
            <w:pPr>
              <w:keepNext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31599FE5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2006" w:type="dxa"/>
          </w:tcPr>
          <w:p w14:paraId="5657D0A8" w14:textId="77777777" w:rsidR="00137C83" w:rsidRDefault="003A14CC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</w:tr>
      <w:tr w:rsidR="00137C83" w14:paraId="57E01741" w14:textId="77777777">
        <w:tc>
          <w:tcPr>
            <w:tcW w:w="4671" w:type="dxa"/>
          </w:tcPr>
          <w:p w14:paraId="6FC03403" w14:textId="77777777" w:rsidR="00137C83" w:rsidRDefault="003A14CC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3B985246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5D9929A9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137C83" w14:paraId="4731B368" w14:textId="77777777">
        <w:tc>
          <w:tcPr>
            <w:tcW w:w="4671" w:type="dxa"/>
          </w:tcPr>
          <w:p w14:paraId="4AE8F0CE" w14:textId="77777777" w:rsidR="00137C83" w:rsidRDefault="003A14CC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656AE0A8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5039745B" w14:textId="77777777" w:rsidR="00137C83" w:rsidRDefault="003A14CC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58BC6948" w14:textId="77777777" w:rsidR="00137C83" w:rsidRDefault="00137C83">
      <w:pPr>
        <w:spacing w:line="360" w:lineRule="auto"/>
        <w:ind w:firstLine="567"/>
        <w:jc w:val="right"/>
        <w:rPr>
          <w:sz w:val="28"/>
          <w:szCs w:val="28"/>
        </w:rPr>
      </w:pPr>
    </w:p>
    <w:p w14:paraId="4F1FDA74" w14:textId="3C2AC0FF" w:rsidR="00137C83" w:rsidRDefault="003A14CC">
      <w:pPr>
        <w:spacing w:line="360" w:lineRule="auto"/>
        <w:ind w:firstLine="567"/>
        <w:jc w:val="right"/>
        <w:rPr>
          <w:sz w:val="28"/>
          <w:szCs w:val="28"/>
        </w:rPr>
      </w:pPr>
      <w:r w:rsidRPr="008D3630">
        <w:rPr>
          <w:sz w:val="28"/>
          <w:szCs w:val="28"/>
        </w:rPr>
        <w:t xml:space="preserve">Таблица </w:t>
      </w:r>
      <w:r w:rsidR="00961085" w:rsidRPr="008D3630">
        <w:rPr>
          <w:color w:val="000000" w:themeColor="text1"/>
          <w:sz w:val="28"/>
          <w:szCs w:val="28"/>
        </w:rPr>
        <w:t>1.2</w:t>
      </w:r>
      <w:r w:rsidR="008D3630" w:rsidRPr="008D3630">
        <w:rPr>
          <w:sz w:val="28"/>
          <w:szCs w:val="28"/>
        </w:rPr>
        <w:t>.</w:t>
      </w:r>
      <w:r w:rsidR="008D3630">
        <w:rPr>
          <w:sz w:val="28"/>
          <w:szCs w:val="28"/>
        </w:rPr>
        <w:t xml:space="preserve"> </w:t>
      </w:r>
      <w:r w:rsidRPr="008D3630">
        <w:rPr>
          <w:sz w:val="28"/>
          <w:szCs w:val="28"/>
        </w:rPr>
        <w:t>(</w:t>
      </w:r>
      <w:r>
        <w:rPr>
          <w:sz w:val="28"/>
          <w:szCs w:val="28"/>
        </w:rPr>
        <w:t>для очно-заочной формы обучения)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137C83" w14:paraId="5F9ABD23" w14:textId="77777777">
        <w:tc>
          <w:tcPr>
            <w:tcW w:w="4671" w:type="dxa"/>
          </w:tcPr>
          <w:p w14:paraId="140C722E" w14:textId="77777777" w:rsidR="00137C83" w:rsidRDefault="003A14C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3C85009D" w14:textId="77777777" w:rsidR="00137C83" w:rsidRDefault="003A14CC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55755FD3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12EA04DC" w14:textId="77777777" w:rsidR="00137C83" w:rsidRDefault="003A14CC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Семестр 8</w:t>
            </w:r>
          </w:p>
          <w:p w14:paraId="36C93248" w14:textId="77777777" w:rsidR="00137C83" w:rsidRDefault="003A14C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137C83" w14:paraId="4A9ACAEF" w14:textId="77777777">
        <w:tc>
          <w:tcPr>
            <w:tcW w:w="4671" w:type="dxa"/>
          </w:tcPr>
          <w:p w14:paraId="4E56BE68" w14:textId="77777777" w:rsidR="00137C83" w:rsidRDefault="003A14C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70D37BB0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 з.е./108</w:t>
            </w:r>
          </w:p>
        </w:tc>
        <w:tc>
          <w:tcPr>
            <w:tcW w:w="2006" w:type="dxa"/>
          </w:tcPr>
          <w:p w14:paraId="7C3CFBF4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137C83" w14:paraId="4B23A8DB" w14:textId="77777777">
        <w:tc>
          <w:tcPr>
            <w:tcW w:w="4671" w:type="dxa"/>
          </w:tcPr>
          <w:p w14:paraId="2F680014" w14:textId="77777777" w:rsidR="00137C83" w:rsidRDefault="003A14C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43D7BD28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30</w:t>
            </w:r>
          </w:p>
        </w:tc>
        <w:tc>
          <w:tcPr>
            <w:tcW w:w="2006" w:type="dxa"/>
          </w:tcPr>
          <w:p w14:paraId="468082B8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30</w:t>
            </w:r>
          </w:p>
        </w:tc>
      </w:tr>
      <w:tr w:rsidR="00137C83" w14:paraId="26183259" w14:textId="77777777">
        <w:tc>
          <w:tcPr>
            <w:tcW w:w="4671" w:type="dxa"/>
          </w:tcPr>
          <w:p w14:paraId="3211B57F" w14:textId="77777777" w:rsidR="00137C83" w:rsidRDefault="003A14C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6C6C9E1A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2006" w:type="dxa"/>
          </w:tcPr>
          <w:p w14:paraId="1DFA4AE7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</w:tr>
      <w:tr w:rsidR="00137C83" w14:paraId="31181FFD" w14:textId="77777777">
        <w:tc>
          <w:tcPr>
            <w:tcW w:w="4671" w:type="dxa"/>
          </w:tcPr>
          <w:p w14:paraId="09503D2D" w14:textId="77777777" w:rsidR="00137C83" w:rsidRDefault="003A14C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6647ADB4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20</w:t>
            </w:r>
          </w:p>
        </w:tc>
        <w:tc>
          <w:tcPr>
            <w:tcW w:w="2006" w:type="dxa"/>
          </w:tcPr>
          <w:p w14:paraId="66DFC1BB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20</w:t>
            </w:r>
          </w:p>
        </w:tc>
      </w:tr>
      <w:tr w:rsidR="00137C83" w14:paraId="12A8BDC8" w14:textId="77777777">
        <w:tc>
          <w:tcPr>
            <w:tcW w:w="4671" w:type="dxa"/>
          </w:tcPr>
          <w:p w14:paraId="05900CD2" w14:textId="77777777" w:rsidR="00137C83" w:rsidRDefault="003A14C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02489AF3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78</w:t>
            </w:r>
          </w:p>
        </w:tc>
        <w:tc>
          <w:tcPr>
            <w:tcW w:w="2006" w:type="dxa"/>
          </w:tcPr>
          <w:p w14:paraId="366D1AC5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78</w:t>
            </w:r>
          </w:p>
        </w:tc>
      </w:tr>
      <w:tr w:rsidR="00137C83" w14:paraId="15559FEC" w14:textId="77777777">
        <w:tc>
          <w:tcPr>
            <w:tcW w:w="4671" w:type="dxa"/>
          </w:tcPr>
          <w:p w14:paraId="6E854D56" w14:textId="77777777" w:rsidR="00137C83" w:rsidRDefault="003A14CC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0AF4D87A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6E217A16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137C83" w14:paraId="2C2C8D69" w14:textId="77777777">
        <w:tc>
          <w:tcPr>
            <w:tcW w:w="4671" w:type="dxa"/>
          </w:tcPr>
          <w:p w14:paraId="10E4D304" w14:textId="77777777" w:rsidR="00137C83" w:rsidRDefault="003A14CC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357FEF5C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080E6B07" w14:textId="77777777" w:rsidR="00137C83" w:rsidRDefault="003A14C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4439D2E1" w14:textId="77777777" w:rsidR="00137C83" w:rsidRDefault="00137C83">
      <w:pPr>
        <w:spacing w:line="360" w:lineRule="auto"/>
        <w:ind w:firstLine="567"/>
        <w:jc w:val="both"/>
        <w:rPr>
          <w:sz w:val="28"/>
          <w:szCs w:val="28"/>
        </w:rPr>
      </w:pPr>
    </w:p>
    <w:p w14:paraId="795BE47E" w14:textId="77777777" w:rsidR="00137C83" w:rsidRDefault="00137C83">
      <w:pPr>
        <w:pStyle w:val="af6"/>
        <w:jc w:val="both"/>
        <w:rPr>
          <w:szCs w:val="28"/>
        </w:rPr>
      </w:pPr>
    </w:p>
    <w:p w14:paraId="55599F0C" w14:textId="77777777" w:rsidR="00137C83" w:rsidRDefault="003A14C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377123" w14:textId="77777777" w:rsidR="00137C83" w:rsidRDefault="003A14C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6BFC4D7D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color w:val="000000"/>
          <w:sz w:val="28"/>
        </w:rPr>
        <w:t xml:space="preserve">Тема 1. </w:t>
      </w:r>
      <w:r>
        <w:rPr>
          <w:b/>
          <w:bCs/>
          <w:color w:val="000000"/>
          <w:sz w:val="28"/>
        </w:rPr>
        <w:t xml:space="preserve">Предмет и метод дисциплины </w:t>
      </w:r>
      <w:r>
        <w:rPr>
          <w:b/>
          <w:bCs/>
          <w:color w:val="000000"/>
          <w:sz w:val="28"/>
          <w:highlight w:val="white"/>
        </w:rPr>
        <w:t>«</w:t>
      </w:r>
      <w:r>
        <w:rPr>
          <w:b/>
          <w:bCs/>
          <w:color w:val="000000"/>
          <w:sz w:val="28"/>
        </w:rPr>
        <w:t>Технологии и организация ресторанного и барного обслуживания</w:t>
      </w:r>
      <w:r>
        <w:rPr>
          <w:b/>
          <w:bCs/>
          <w:color w:val="000000"/>
          <w:sz w:val="28"/>
          <w:highlight w:val="white"/>
        </w:rPr>
        <w:t>»</w:t>
      </w:r>
    </w:p>
    <w:p w14:paraId="4935A554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Предмет и содержание курса «Технологии и организация ресторанного и барного обслуживания». </w:t>
      </w:r>
    </w:p>
    <w:p w14:paraId="2A14572B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Основные понятия и структура курса. </w:t>
      </w:r>
    </w:p>
    <w:p w14:paraId="6960C351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Задачи, цели и методы изучаемой дисциплины.</w:t>
      </w:r>
    </w:p>
    <w:p w14:paraId="4031EB31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 xml:space="preserve">Основы технологии обслуживания в ресторанной деятельности. </w:t>
      </w:r>
    </w:p>
    <w:p w14:paraId="56189ECD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0990FCD0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2. Характеристика помещений и служб ресторана</w:t>
      </w:r>
    </w:p>
    <w:p w14:paraId="1A3F5EFA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Организационная структура служб ресторана. Функции и формы взаимодействия служб ресторана.</w:t>
      </w:r>
    </w:p>
    <w:p w14:paraId="0C2B6521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Торговые помещения для обслуживания потребителей: понятие, виды, назначение, характеристика.</w:t>
      </w:r>
    </w:p>
    <w:p w14:paraId="77D36153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Вспомогательные помещения: сервизная, моечная столовой посуди, раздаточная. Порядок составления акта на бой, лом, утрату посуды и приборов.</w:t>
      </w:r>
    </w:p>
    <w:p w14:paraId="0349B227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3D444587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Тема 3. Управление текущей деятельностью службы обслуживания предприятия питания</w:t>
      </w:r>
    </w:p>
    <w:p w14:paraId="29F281A1" w14:textId="7F2FA199" w:rsidR="00F53389" w:rsidRPr="00F53389" w:rsidRDefault="00F533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Cs/>
          <w:sz w:val="28"/>
          <w:szCs w:val="28"/>
        </w:rPr>
      </w:pPr>
      <w:r w:rsidRPr="00F53389">
        <w:rPr>
          <w:bCs/>
          <w:color w:val="000000"/>
          <w:sz w:val="28"/>
          <w:szCs w:val="28"/>
        </w:rPr>
        <w:t>Управление текущей деятельностью службы обслуживания предприятия питания</w:t>
      </w:r>
      <w:r w:rsidRPr="00F53389">
        <w:rPr>
          <w:bCs/>
          <w:sz w:val="28"/>
          <w:szCs w:val="28"/>
        </w:rPr>
        <w:t xml:space="preserve"> включают в себя организацию и контроль текущей деятельности работников службы питания.</w:t>
      </w:r>
    </w:p>
    <w:p w14:paraId="5D68443F" w14:textId="1D605FCB" w:rsidR="00137C83" w:rsidRPr="00F53389" w:rsidRDefault="003A14CC" w:rsidP="00F533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Cs/>
          <w:color w:val="000000"/>
          <w:sz w:val="28"/>
          <w:szCs w:val="28"/>
        </w:rPr>
      </w:pPr>
      <w:r w:rsidRPr="00F53389">
        <w:rPr>
          <w:bCs/>
          <w:color w:val="000000"/>
          <w:sz w:val="28"/>
          <w:szCs w:val="28"/>
        </w:rPr>
        <w:t>Этапы организации обслуживания</w:t>
      </w:r>
      <w:r w:rsidR="00F53389" w:rsidRPr="00F53389">
        <w:rPr>
          <w:bCs/>
          <w:color w:val="000000"/>
          <w:sz w:val="28"/>
          <w:szCs w:val="28"/>
        </w:rPr>
        <w:t xml:space="preserve"> на предприятиях питания.</w:t>
      </w:r>
    </w:p>
    <w:p w14:paraId="040F131C" w14:textId="77777777" w:rsidR="00137C83" w:rsidRPr="00F53389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Cs/>
          <w:sz w:val="28"/>
          <w:szCs w:val="28"/>
        </w:rPr>
      </w:pPr>
      <w:r w:rsidRPr="00F53389">
        <w:rPr>
          <w:bCs/>
          <w:color w:val="000000"/>
          <w:sz w:val="28"/>
          <w:szCs w:val="28"/>
        </w:rPr>
        <w:t>Обслуживание потребителей в ресторанах.</w:t>
      </w:r>
    </w:p>
    <w:p w14:paraId="515CD411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7140612C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Организация обслуживания на предприятиях питания</w:t>
      </w:r>
    </w:p>
    <w:p w14:paraId="4DDCBC63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Меню. Принципы составления и последовательность расположения блюд в меню. Виды меню. Оформление меню. Составление карты вин. Функции сомелье.</w:t>
      </w:r>
    </w:p>
    <w:p w14:paraId="2833EEEB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Характеристика отдельных видов меню (со свободным выбором блюд, меню комплексных завтраков, обедов и ужинов). Основные подходы к планированию меню.</w:t>
      </w:r>
    </w:p>
    <w:p w14:paraId="6B6175C0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Организация обслуживания в столовых и буфетах. Обслуживание в ресторане. Особенности подачи закусок, блюд, напитков. </w:t>
      </w:r>
    </w:p>
    <w:p w14:paraId="14EF326D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Формы и методы обслуживания. Методы обслуживания: «а ля карт», «а парт», «табльдот», шведский стол, буфетное обслуживание, их характеристика.</w:t>
      </w:r>
    </w:p>
    <w:p w14:paraId="376E33D3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19C6F049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5. Формы и методы ресторанного обслуживания</w:t>
      </w:r>
    </w:p>
    <w:p w14:paraId="7FFCD0B2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Формы обслуживания и их характеристика. Современные виды услуг. Понятие «метод обслуживания». Основные методы обслуживания и их характеристика. Методы обслуживания по способу и форме расчета.</w:t>
      </w:r>
    </w:p>
    <w:p w14:paraId="20DF3500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Основные элементы обслуживания.</w:t>
      </w:r>
    </w:p>
    <w:p w14:paraId="56D68CD4" w14:textId="6CFA9599" w:rsidR="00F53389" w:rsidRPr="00F53389" w:rsidRDefault="003A14CC" w:rsidP="00F533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 w:rsidRPr="00F53389">
        <w:rPr>
          <w:color w:val="000000"/>
          <w:sz w:val="28"/>
          <w:szCs w:val="28"/>
        </w:rPr>
        <w:t>Методы подачи блюд или виды сервиса в России и за рубежом.</w:t>
      </w:r>
      <w:r w:rsidR="00F53389" w:rsidRPr="00F53389">
        <w:rPr>
          <w:color w:val="000000"/>
          <w:sz w:val="28"/>
          <w:szCs w:val="28"/>
        </w:rPr>
        <w:t xml:space="preserve"> </w:t>
      </w:r>
      <w:r w:rsidR="00F53389" w:rsidRPr="00F53389">
        <w:rPr>
          <w:color w:val="111111"/>
          <w:sz w:val="28"/>
          <w:szCs w:val="28"/>
        </w:rPr>
        <w:t>Методы обслуживания потребителей в ресторанах могут быть различными. Существуют различные методы обслуживания: обслуживание официантом, буфетчиком, самообслуживание. Существуют различные страновые, национальные формы обслуживания.</w:t>
      </w:r>
    </w:p>
    <w:p w14:paraId="79D18E66" w14:textId="3FE84AEA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7750CA6D" w14:textId="32095765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bCs/>
          <w:color w:val="000000"/>
          <w:sz w:val="28"/>
        </w:rPr>
        <w:t>Тема 6. Управление персоналом в ресторанном бизнесе</w:t>
      </w:r>
    </w:p>
    <w:p w14:paraId="71729CAC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54F17409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Организационная структура ресторана. Организация подбора персонала.</w:t>
      </w:r>
    </w:p>
    <w:p w14:paraId="4DFD595B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Группа «Офис или администрация». Группа «Сервис». Группа «Кухня». «Техническая» группа.</w:t>
      </w:r>
    </w:p>
    <w:p w14:paraId="0B59DAF8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Функциональные обязанности сотрудников ресторана. Планирование, организация, координацию и контроль деятельности службы (отдела) обслуживания, взаимодействие с другими службами предприятия питания.</w:t>
      </w:r>
    </w:p>
    <w:p w14:paraId="11320695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Содержание понятия «корпоративная культура ресторана». Теория межличностного и делового общения, переговоров, конфликтологии малой группы.</w:t>
      </w:r>
    </w:p>
    <w:p w14:paraId="4733353B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128DEDA1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7. Организация барного дела</w:t>
      </w:r>
    </w:p>
    <w:p w14:paraId="69E2011E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Основы барного дела. Характеристика и классификация баров.</w:t>
      </w:r>
    </w:p>
    <w:p w14:paraId="1E51CE9E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Оборудование, инвентарь и посуда в баре. Должностные обязанности и профессиональная этика бар-менеджера, бармена, бариста.</w:t>
      </w:r>
    </w:p>
    <w:p w14:paraId="43703A65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Особенности обслуживания в баре. Подготовка бара и бармена к работе. Основы составления барной карты. Порядок изложения напитков в карте.</w:t>
      </w:r>
    </w:p>
    <w:p w14:paraId="3180739C" w14:textId="31D6FE81" w:rsidR="00137C83" w:rsidRDefault="003A14CC" w:rsidP="00F533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Классификация и методы приготовления смешанных напитков и коктейлей. </w:t>
      </w:r>
    </w:p>
    <w:p w14:paraId="27E00782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588CC5EA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8. Автоматизированные системы управления в ресторанах</w:t>
      </w:r>
    </w:p>
    <w:p w14:paraId="2B918AFC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Особенности управления персоналом в ресторанном бизнесе</w:t>
      </w:r>
      <w:r>
        <w:rPr>
          <w:b/>
          <w:color w:val="000000"/>
          <w:sz w:val="28"/>
        </w:rPr>
        <w:t xml:space="preserve">. </w:t>
      </w:r>
      <w:r>
        <w:rPr>
          <w:color w:val="000000"/>
          <w:sz w:val="28"/>
        </w:rPr>
        <w:t>Теории мотивации персонала и его психологические особенности</w:t>
      </w:r>
    </w:p>
    <w:p w14:paraId="098DAB62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Цель и процессы АСУ в ресторанном бизнесе. Особенности автоматизации работы ресторана. Значение и возможности АСУ в ресторанном бизнесе. Основные задачи автоматизированных систем управления.</w:t>
      </w:r>
    </w:p>
    <w:p w14:paraId="1AF48D2B" w14:textId="77777777" w:rsidR="00137C83" w:rsidRDefault="00137C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2D877CC" w14:textId="49309CA8" w:rsidR="00137C83" w:rsidRDefault="003A14C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</w:t>
      </w:r>
      <w:r w:rsidR="00F5338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тематический план</w:t>
      </w:r>
    </w:p>
    <w:p w14:paraId="68F6B0D8" w14:textId="77777777" w:rsidR="008D3630" w:rsidRDefault="008D3630">
      <w:pPr>
        <w:spacing w:line="360" w:lineRule="auto"/>
        <w:jc w:val="both"/>
        <w:rPr>
          <w:sz w:val="28"/>
          <w:szCs w:val="28"/>
        </w:rPr>
      </w:pPr>
    </w:p>
    <w:p w14:paraId="3578AA65" w14:textId="79EEB0DE" w:rsidR="00137C83" w:rsidRDefault="003A14C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D3630">
        <w:rPr>
          <w:sz w:val="28"/>
          <w:szCs w:val="28"/>
        </w:rPr>
        <w:t>2.</w:t>
      </w:r>
      <w:r w:rsidR="00961085" w:rsidRPr="008D363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30112">
        <w:rPr>
          <w:i/>
          <w:iCs/>
          <w:sz w:val="28"/>
          <w:szCs w:val="28"/>
        </w:rPr>
        <w:t>(для очной формы обучения)</w:t>
      </w:r>
    </w:p>
    <w:p w14:paraId="712DC3FF" w14:textId="77777777" w:rsidR="00137C83" w:rsidRDefault="00137C83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137C83" w14:paraId="3BBBDF75" w14:textId="77777777">
        <w:tc>
          <w:tcPr>
            <w:tcW w:w="375" w:type="pct"/>
            <w:vMerge w:val="restart"/>
            <w:shd w:val="clear" w:color="auto" w:fill="auto"/>
          </w:tcPr>
          <w:p w14:paraId="03C50FA4" w14:textId="77777777" w:rsidR="00137C83" w:rsidRDefault="003A14CC">
            <w:pPr>
              <w:tabs>
                <w:tab w:val="right" w:pos="851"/>
              </w:tabs>
            </w:pPr>
            <w:r>
              <w:t>№</w:t>
            </w:r>
          </w:p>
          <w:p w14:paraId="39F5BFC0" w14:textId="77777777" w:rsidR="00137C83" w:rsidRDefault="003A14CC">
            <w:pPr>
              <w:tabs>
                <w:tab w:val="right" w:pos="851"/>
              </w:tabs>
            </w:pPr>
            <w:r>
              <w:t>п/п</w:t>
            </w:r>
          </w:p>
          <w:p w14:paraId="23C9F2EE" w14:textId="77777777" w:rsidR="00137C83" w:rsidRDefault="00137C83">
            <w:pPr>
              <w:tabs>
                <w:tab w:val="right" w:pos="851"/>
              </w:tabs>
            </w:pPr>
          </w:p>
          <w:p w14:paraId="1579678F" w14:textId="77777777" w:rsidR="00137C83" w:rsidRDefault="00137C83">
            <w:pPr>
              <w:tabs>
                <w:tab w:val="right" w:pos="851"/>
              </w:tabs>
            </w:pPr>
          </w:p>
          <w:p w14:paraId="6D869D48" w14:textId="77777777" w:rsidR="00137C83" w:rsidRDefault="00137C83">
            <w:pPr>
              <w:tabs>
                <w:tab w:val="right" w:pos="851"/>
              </w:tabs>
            </w:pPr>
          </w:p>
          <w:p w14:paraId="604CC62B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auto" w:fill="auto"/>
          </w:tcPr>
          <w:p w14:paraId="7C5B58ED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</w:rPr>
              <w:t>Наименование тем  (разделов) дисциплины</w:t>
            </w:r>
          </w:p>
          <w:p w14:paraId="576F7F39" w14:textId="77777777" w:rsidR="00137C83" w:rsidRDefault="00137C83">
            <w:pPr>
              <w:tabs>
                <w:tab w:val="right" w:pos="851"/>
              </w:tabs>
            </w:pPr>
          </w:p>
          <w:p w14:paraId="6B7082C0" w14:textId="77777777" w:rsidR="00137C83" w:rsidRDefault="00137C83">
            <w:pPr>
              <w:tabs>
                <w:tab w:val="right" w:pos="851"/>
              </w:tabs>
            </w:pPr>
          </w:p>
          <w:p w14:paraId="5654DFCF" w14:textId="77777777" w:rsidR="00137C83" w:rsidRDefault="00137C83">
            <w:pPr>
              <w:tabs>
                <w:tab w:val="right" w:pos="851"/>
              </w:tabs>
            </w:pPr>
          </w:p>
          <w:p w14:paraId="111ADCF2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2901" w:type="pct"/>
            <w:gridSpan w:val="5"/>
            <w:shd w:val="clear" w:color="auto" w:fill="auto"/>
          </w:tcPr>
          <w:p w14:paraId="4E9AF419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14:paraId="29934829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  <w:bCs/>
              </w:rPr>
              <w:t>Формы текущего контроля успевае-мости</w:t>
            </w:r>
          </w:p>
          <w:p w14:paraId="12442803" w14:textId="77777777" w:rsidR="00137C83" w:rsidRDefault="00137C83">
            <w:pPr>
              <w:tabs>
                <w:tab w:val="right" w:pos="851"/>
              </w:tabs>
            </w:pPr>
          </w:p>
          <w:p w14:paraId="5BBFA9C5" w14:textId="77777777" w:rsidR="00137C83" w:rsidRDefault="00137C83">
            <w:pPr>
              <w:tabs>
                <w:tab w:val="right" w:pos="851"/>
              </w:tabs>
            </w:pPr>
          </w:p>
          <w:p w14:paraId="62E0CA9F" w14:textId="77777777" w:rsidR="00137C83" w:rsidRDefault="00137C83">
            <w:pPr>
              <w:tabs>
                <w:tab w:val="right" w:pos="851"/>
              </w:tabs>
            </w:pPr>
          </w:p>
          <w:p w14:paraId="64CA30B8" w14:textId="77777777" w:rsidR="00137C83" w:rsidRDefault="00137C83">
            <w:pPr>
              <w:tabs>
                <w:tab w:val="right" w:pos="851"/>
              </w:tabs>
            </w:pPr>
          </w:p>
        </w:tc>
      </w:tr>
      <w:tr w:rsidR="00137C83" w14:paraId="4357C3BF" w14:textId="77777777">
        <w:tc>
          <w:tcPr>
            <w:tcW w:w="375" w:type="pct"/>
            <w:vMerge/>
            <w:shd w:val="clear" w:color="auto" w:fill="auto"/>
          </w:tcPr>
          <w:p w14:paraId="31785276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7000533A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14:paraId="5785DA85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451D034C" w14:textId="77777777" w:rsidR="00137C83" w:rsidRDefault="00137C83">
            <w:pPr>
              <w:tabs>
                <w:tab w:val="right" w:pos="851"/>
              </w:tabs>
            </w:pPr>
          </w:p>
          <w:p w14:paraId="0514526E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927" w:type="pct"/>
            <w:gridSpan w:val="3"/>
            <w:shd w:val="clear" w:color="auto" w:fill="auto"/>
          </w:tcPr>
          <w:p w14:paraId="77AAF4F0" w14:textId="77777777" w:rsidR="00137C83" w:rsidRDefault="003A14CC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7483971E" w14:textId="77777777" w:rsidR="00137C83" w:rsidRDefault="003A14CC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77494485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50D68E70" w14:textId="77777777" w:rsidR="00137C83" w:rsidRDefault="00137C83">
            <w:pPr>
              <w:tabs>
                <w:tab w:val="right" w:pos="851"/>
              </w:tabs>
            </w:pPr>
          </w:p>
          <w:p w14:paraId="52233CB9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auto" w:fill="auto"/>
          </w:tcPr>
          <w:p w14:paraId="2CDD5D79" w14:textId="77777777" w:rsidR="00137C83" w:rsidRDefault="00137C83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137C83" w14:paraId="30915DB5" w14:textId="77777777">
        <w:tc>
          <w:tcPr>
            <w:tcW w:w="375" w:type="pct"/>
            <w:vMerge/>
            <w:shd w:val="clear" w:color="auto" w:fill="auto"/>
          </w:tcPr>
          <w:p w14:paraId="18FD5998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4A62E293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14:paraId="4E9B10BF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14:paraId="2DDE4615" w14:textId="77777777" w:rsidR="00137C83" w:rsidRDefault="003A14CC">
            <w:pPr>
              <w:tabs>
                <w:tab w:val="right" w:pos="851"/>
              </w:tabs>
            </w:pPr>
            <w:r>
              <w:t>Общая, в т.ч.:</w:t>
            </w:r>
          </w:p>
        </w:tc>
        <w:tc>
          <w:tcPr>
            <w:tcW w:w="600" w:type="pct"/>
            <w:shd w:val="clear" w:color="auto" w:fill="auto"/>
          </w:tcPr>
          <w:p w14:paraId="43334D2D" w14:textId="77777777" w:rsidR="00137C83" w:rsidRDefault="003A14CC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14:paraId="22247E02" w14:textId="77777777" w:rsidR="00137C83" w:rsidRDefault="003A14CC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14:paraId="6D02D137" w14:textId="77777777" w:rsidR="00137C83" w:rsidRDefault="00137C83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14:paraId="2021178E" w14:textId="77777777" w:rsidR="00137C83" w:rsidRDefault="00137C83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137C83" w14:paraId="36B8C860" w14:textId="77777777">
        <w:tc>
          <w:tcPr>
            <w:tcW w:w="375" w:type="pct"/>
            <w:shd w:val="clear" w:color="auto" w:fill="auto"/>
          </w:tcPr>
          <w:p w14:paraId="53C4A84B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14:paraId="3A79204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 xml:space="preserve">Технологии и организация ресторанного и </w:t>
            </w:r>
            <w:r>
              <w:rPr>
                <w:color w:val="000000"/>
                <w:szCs w:val="22"/>
              </w:rPr>
              <w:lastRenderedPageBreak/>
              <w:t>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3D85E9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EB1D166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6BB0A4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085FF91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FAA12F3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2AA5D3BD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752B55DA" w14:textId="77777777">
        <w:tc>
          <w:tcPr>
            <w:tcW w:w="375" w:type="pct"/>
            <w:shd w:val="clear" w:color="auto" w:fill="auto"/>
          </w:tcPr>
          <w:p w14:paraId="69EBCA60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14:paraId="15BFAF93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Характеристика помещений и служб ресторана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5BF670D" w14:textId="64F6EC2E" w:rsidR="00137C83" w:rsidRPr="005C234A" w:rsidRDefault="003A14CC" w:rsidP="005C23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 w:rsidRPr="005C234A">
              <w:rPr>
                <w:color w:val="000000"/>
              </w:rPr>
              <w:t>14</w:t>
            </w:r>
            <w:r w:rsidR="00961085" w:rsidRPr="005C234A">
              <w:rPr>
                <w:color w:val="000000"/>
              </w:rPr>
              <w:t xml:space="preserve"> 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AE156F5" w14:textId="727B38F5" w:rsidR="00137C83" w:rsidRDefault="005C23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 w:rsidRPr="008D3630"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41D1CAF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8638CDE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E1FEA28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7966BB46" w14:textId="77777777" w:rsidR="00137C83" w:rsidRDefault="003A14CC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137C83" w14:paraId="31B251FA" w14:textId="77777777">
        <w:tc>
          <w:tcPr>
            <w:tcW w:w="375" w:type="pct"/>
            <w:shd w:val="clear" w:color="auto" w:fill="auto"/>
          </w:tcPr>
          <w:p w14:paraId="1A897BEA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14:paraId="27639341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Управление текущей деятельностью службы обслуживания предприятия питания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214F6E3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95026D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42F032F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13E12F64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0E3BF22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7C2850D7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170CD455" w14:textId="77777777">
        <w:tc>
          <w:tcPr>
            <w:tcW w:w="375" w:type="pct"/>
            <w:shd w:val="clear" w:color="auto" w:fill="auto"/>
          </w:tcPr>
          <w:p w14:paraId="20FF9FB1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14:paraId="099E01CD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Организация обслуживания на предприятиях питания</w:t>
            </w:r>
          </w:p>
          <w:p w14:paraId="0DB7C74E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E65A6CB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CBCA11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B7C1BE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1346A01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77971D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auto" w:fill="auto"/>
          </w:tcPr>
          <w:p w14:paraId="2911483B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3150342F" w14:textId="77777777">
        <w:tc>
          <w:tcPr>
            <w:tcW w:w="375" w:type="pct"/>
            <w:shd w:val="clear" w:color="auto" w:fill="auto"/>
          </w:tcPr>
          <w:p w14:paraId="623A6CA3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14:paraId="7666860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Формы и методы ресторанного обслуживания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6317C9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38554A4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D0D02B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72E69A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A98A5B4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0D19C967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7DE75918" w14:textId="77777777">
        <w:tc>
          <w:tcPr>
            <w:tcW w:w="375" w:type="pct"/>
            <w:shd w:val="clear" w:color="auto" w:fill="auto"/>
          </w:tcPr>
          <w:p w14:paraId="6CEEB8A7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1" w:type="pct"/>
            <w:shd w:val="clear" w:color="auto" w:fill="auto"/>
            <w:vAlign w:val="center"/>
          </w:tcPr>
          <w:p w14:paraId="1D2EC6B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Управление персоналом в ресторанном бизнесе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68B4C67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8FEDC0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44C568D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FA1672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DFEBD19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10A94CF0" w14:textId="77777777" w:rsidR="00137C83" w:rsidRDefault="003A14CC">
            <w:r>
              <w:t>Устный опрос, разбор ситуационных задач</w:t>
            </w:r>
          </w:p>
          <w:p w14:paraId="49F95965" w14:textId="77777777" w:rsidR="00137C83" w:rsidRDefault="00137C83"/>
        </w:tc>
      </w:tr>
      <w:tr w:rsidR="00137C83" w14:paraId="39705758" w14:textId="77777777">
        <w:trPr>
          <w:trHeight w:val="330"/>
        </w:trPr>
        <w:tc>
          <w:tcPr>
            <w:tcW w:w="375" w:type="pct"/>
            <w:shd w:val="clear" w:color="auto" w:fill="auto"/>
          </w:tcPr>
          <w:p w14:paraId="2F51F304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1" w:type="pct"/>
            <w:shd w:val="clear" w:color="auto" w:fill="auto"/>
          </w:tcPr>
          <w:p w14:paraId="75E4BFA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Организация барного дела</w:t>
            </w:r>
          </w:p>
        </w:tc>
        <w:tc>
          <w:tcPr>
            <w:tcW w:w="451" w:type="pct"/>
            <w:shd w:val="clear" w:color="auto" w:fill="auto"/>
          </w:tcPr>
          <w:p w14:paraId="639A979B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</w:tcPr>
          <w:p w14:paraId="3CB6F90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</w:tcPr>
          <w:p w14:paraId="527CC56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</w:tcPr>
          <w:p w14:paraId="17ADF94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14:paraId="0840F21C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3E94E36E" w14:textId="77777777" w:rsidR="00137C83" w:rsidRDefault="003A14CC">
            <w:r>
              <w:t>Устный опрос, разбор ситуационных задач</w:t>
            </w:r>
          </w:p>
          <w:p w14:paraId="70E5C2D5" w14:textId="77777777" w:rsidR="00137C83" w:rsidRDefault="00137C83"/>
        </w:tc>
      </w:tr>
      <w:tr w:rsidR="00137C83" w14:paraId="38F438A3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5D3AF73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44FE988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Автоматизированные системы управления в ресторанах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762D82D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4B02A870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40049B3E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0BC4691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0900BA2E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7BF31EDF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1C423244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0C2DA726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4E721FCA" w14:textId="77777777" w:rsidR="00137C83" w:rsidRDefault="003A14CC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0B3A7110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5C101CC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712CA6F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590EB6D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248A0172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D663EFD" w14:textId="77777777" w:rsidR="00137C83" w:rsidRDefault="003A14CC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368B622D" w14:textId="77777777" w:rsidR="00137C83" w:rsidRDefault="003A14CC">
            <w:pPr>
              <w:tabs>
                <w:tab w:val="right" w:pos="851"/>
              </w:tabs>
            </w:pPr>
            <w:r>
              <w:lastRenderedPageBreak/>
              <w:t>Контрольная работа</w:t>
            </w:r>
          </w:p>
        </w:tc>
      </w:tr>
      <w:tr w:rsidR="00137C83" w:rsidRPr="008D3630" w14:paraId="68292296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328F0CFB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34F1CE74" w14:textId="77777777" w:rsidR="00137C83" w:rsidRPr="008D3630" w:rsidRDefault="003A14CC">
            <w:pPr>
              <w:tabs>
                <w:tab w:val="right" w:pos="851"/>
              </w:tabs>
            </w:pPr>
            <w:r w:rsidRPr="008D3630"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3B8A06BE" w14:textId="77777777" w:rsidR="00137C83" w:rsidRPr="008D3630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8D3630"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39316F41" w14:textId="2BD29233" w:rsidR="00137C83" w:rsidRPr="008D3630" w:rsidRDefault="008D36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</w:pPr>
            <w:r w:rsidRPr="008D3630">
              <w:rPr>
                <w:b/>
                <w:color w:val="000000"/>
              </w:rPr>
              <w:t>31</w:t>
            </w:r>
            <w:r w:rsidR="003A14CC" w:rsidRPr="008D3630">
              <w:rPr>
                <w:b/>
                <w:color w:val="000000"/>
              </w:rPr>
              <w:t>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3885EE59" w14:textId="0450D7F3" w:rsidR="00137C83" w:rsidRPr="008D3630" w:rsidRDefault="008D36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47</w:t>
            </w:r>
            <w:r w:rsidR="003A14CC" w:rsidRPr="008D3630">
              <w:rPr>
                <w:b/>
                <w:color w:val="000000"/>
              </w:rPr>
              <w:t>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0515AF17" w14:textId="213D4539" w:rsidR="00137C83" w:rsidRPr="008D3630" w:rsidRDefault="008D36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53</w:t>
            </w:r>
            <w:r w:rsidR="003A14CC" w:rsidRPr="008D3630">
              <w:rPr>
                <w:b/>
                <w:color w:val="000000"/>
              </w:rPr>
              <w:t>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2BEAC845" w14:textId="11923DAC" w:rsidR="00137C83" w:rsidRPr="008D3630" w:rsidRDefault="008D3630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</w:rPr>
              <w:t>69</w:t>
            </w:r>
            <w:r w:rsidR="003A14CC" w:rsidRPr="008D3630">
              <w:rPr>
                <w:b/>
                <w:bCs/>
              </w:rPr>
              <w:t>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6911BA68" w14:textId="77777777" w:rsidR="00137C83" w:rsidRPr="008D3630" w:rsidRDefault="00137C83">
            <w:pPr>
              <w:tabs>
                <w:tab w:val="right" w:pos="851"/>
              </w:tabs>
            </w:pPr>
          </w:p>
        </w:tc>
      </w:tr>
    </w:tbl>
    <w:p w14:paraId="1183FFB1" w14:textId="77777777" w:rsidR="005C234A" w:rsidRPr="008D3630" w:rsidRDefault="005C234A" w:rsidP="005C234A">
      <w:pPr>
        <w:keepNext/>
        <w:ind w:firstLine="709"/>
        <w:jc w:val="both"/>
        <w:rPr>
          <w:b/>
          <w:color w:val="FF0000"/>
          <w:sz w:val="28"/>
          <w:szCs w:val="28"/>
        </w:rPr>
      </w:pPr>
    </w:p>
    <w:p w14:paraId="3F17D0EE" w14:textId="77777777" w:rsidR="005C234A" w:rsidRDefault="005C234A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14:paraId="3DE0359B" w14:textId="080913D2" w:rsidR="00137C83" w:rsidRDefault="003A14CC">
      <w:pPr>
        <w:tabs>
          <w:tab w:val="right" w:pos="851"/>
        </w:tabs>
        <w:ind w:firstLine="709"/>
        <w:jc w:val="right"/>
      </w:pPr>
      <w:r>
        <w:rPr>
          <w:sz w:val="28"/>
          <w:szCs w:val="28"/>
        </w:rPr>
        <w:t xml:space="preserve">Таблица </w:t>
      </w:r>
      <w:r w:rsidR="005C234A" w:rsidRPr="008D3630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D30112">
        <w:rPr>
          <w:i/>
          <w:iCs/>
          <w:sz w:val="28"/>
          <w:szCs w:val="28"/>
        </w:rPr>
        <w:t>(для очно-заочной формы обучения)</w:t>
      </w: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137C83" w14:paraId="16B1BC40" w14:textId="77777777">
        <w:tc>
          <w:tcPr>
            <w:tcW w:w="375" w:type="pct"/>
            <w:vMerge w:val="restart"/>
            <w:shd w:val="clear" w:color="FFFFFF" w:fill="FFFFFF"/>
          </w:tcPr>
          <w:p w14:paraId="5D7554EC" w14:textId="77777777" w:rsidR="00137C83" w:rsidRDefault="003A14CC">
            <w:pPr>
              <w:tabs>
                <w:tab w:val="right" w:pos="851"/>
              </w:tabs>
            </w:pPr>
            <w:r>
              <w:t>№</w:t>
            </w:r>
          </w:p>
          <w:p w14:paraId="7947C4DD" w14:textId="77777777" w:rsidR="00137C83" w:rsidRDefault="003A14CC">
            <w:pPr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51583809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FFFFFF" w:fill="FFFFFF"/>
          </w:tcPr>
          <w:p w14:paraId="406AA4E2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644565B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  <w:bCs/>
              </w:rPr>
              <w:t>Формы текущего контроля успевае-мости</w:t>
            </w:r>
          </w:p>
        </w:tc>
      </w:tr>
      <w:tr w:rsidR="00137C83" w14:paraId="35B953A6" w14:textId="77777777">
        <w:trPr>
          <w:trHeight w:val="276"/>
        </w:trPr>
        <w:tc>
          <w:tcPr>
            <w:tcW w:w="375" w:type="pct"/>
            <w:vMerge/>
            <w:shd w:val="clear" w:color="FFFFFF" w:fill="FFFFFF"/>
          </w:tcPr>
          <w:p w14:paraId="3B8F98E6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14:paraId="0EE98B7F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FFFFFF" w:fill="FFFFFF"/>
          </w:tcPr>
          <w:p w14:paraId="309935BE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FFFFFF" w:fill="FFFFFF"/>
          </w:tcPr>
          <w:p w14:paraId="00AF931E" w14:textId="77777777" w:rsidR="00137C83" w:rsidRDefault="003A14CC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6AAB983F" w14:textId="77777777" w:rsidR="00137C83" w:rsidRDefault="003A14CC">
            <w:pPr>
              <w:tabs>
                <w:tab w:val="right" w:pos="54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53FCAB7D" w14:textId="77777777" w:rsidR="00137C83" w:rsidRDefault="003A14CC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FFFFFF" w:fill="FFFFFF"/>
          </w:tcPr>
          <w:p w14:paraId="1F4BB05B" w14:textId="77777777" w:rsidR="00137C83" w:rsidRDefault="00137C83">
            <w:pPr>
              <w:tabs>
                <w:tab w:val="right" w:pos="851"/>
              </w:tabs>
            </w:pPr>
          </w:p>
        </w:tc>
      </w:tr>
      <w:tr w:rsidR="00137C83" w14:paraId="30AE4F3F" w14:textId="77777777">
        <w:tc>
          <w:tcPr>
            <w:tcW w:w="375" w:type="pct"/>
            <w:vMerge/>
            <w:shd w:val="clear" w:color="FFFFFF" w:fill="FFFFFF"/>
          </w:tcPr>
          <w:p w14:paraId="21CAD0D0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14:paraId="7CB9764E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FFFFFF" w:fill="FFFFFF"/>
          </w:tcPr>
          <w:p w14:paraId="71FC77C2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FFFFFF" w:fill="FFFFFF"/>
          </w:tcPr>
          <w:p w14:paraId="7D8B3D31" w14:textId="77777777" w:rsidR="00137C83" w:rsidRDefault="003A14CC">
            <w:pPr>
              <w:tabs>
                <w:tab w:val="right" w:pos="851"/>
              </w:tabs>
            </w:pPr>
            <w:r>
              <w:t>Общая, в т.ч.:</w:t>
            </w:r>
          </w:p>
        </w:tc>
        <w:tc>
          <w:tcPr>
            <w:tcW w:w="600" w:type="pct"/>
            <w:shd w:val="clear" w:color="FFFFFF" w:fill="FFFFFF"/>
          </w:tcPr>
          <w:p w14:paraId="61B77A68" w14:textId="77777777" w:rsidR="00137C83" w:rsidRDefault="003A14CC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FFFFFF" w:fill="FFFFFF"/>
          </w:tcPr>
          <w:p w14:paraId="56DFE07D" w14:textId="77777777" w:rsidR="00137C83" w:rsidRDefault="003A14CC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FFFFFF" w:fill="FFFFFF"/>
          </w:tcPr>
          <w:p w14:paraId="65B40D26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FFFFFF" w:fill="FFFFFF"/>
          </w:tcPr>
          <w:p w14:paraId="476960AB" w14:textId="77777777" w:rsidR="00137C83" w:rsidRDefault="00137C83">
            <w:pPr>
              <w:tabs>
                <w:tab w:val="right" w:pos="851"/>
              </w:tabs>
            </w:pPr>
          </w:p>
        </w:tc>
      </w:tr>
      <w:tr w:rsidR="00137C83" w14:paraId="0CF519D0" w14:textId="77777777">
        <w:tc>
          <w:tcPr>
            <w:tcW w:w="375" w:type="pct"/>
            <w:shd w:val="clear" w:color="FFFFFF" w:fill="FFFFFF"/>
          </w:tcPr>
          <w:p w14:paraId="2A22F689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FFFFFF" w:fill="FFFFFF"/>
          </w:tcPr>
          <w:p w14:paraId="1A58A6A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55FE606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12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1AC56CC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22EA8621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1A285B2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193EE096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14:paraId="1C3A8B0C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26700A30" w14:textId="77777777">
        <w:tc>
          <w:tcPr>
            <w:tcW w:w="375" w:type="pct"/>
            <w:shd w:val="clear" w:color="FFFFFF" w:fill="FFFFFF"/>
          </w:tcPr>
          <w:p w14:paraId="31EBFADC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FFFFFF" w:fill="FFFFFF"/>
          </w:tcPr>
          <w:p w14:paraId="4503898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Характеристика помещений и служб ресторана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33C02EC7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6ECF523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22931F71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012A02E7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43BE0B05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14:paraId="6CB99402" w14:textId="77777777" w:rsidR="00137C83" w:rsidRDefault="003A14CC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137C83" w14:paraId="7A111244" w14:textId="77777777">
        <w:tc>
          <w:tcPr>
            <w:tcW w:w="375" w:type="pct"/>
            <w:shd w:val="clear" w:color="FFFFFF" w:fill="FFFFFF"/>
          </w:tcPr>
          <w:p w14:paraId="334397D9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FFFFFF" w:fill="FFFFFF"/>
          </w:tcPr>
          <w:p w14:paraId="43253374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Управление текущей деятельностью службы обслуживания предприятия питания</w:t>
            </w:r>
          </w:p>
          <w:p w14:paraId="0533B7E5" w14:textId="77777777" w:rsidR="00137C83" w:rsidRDefault="00137C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</w:p>
        </w:tc>
        <w:tc>
          <w:tcPr>
            <w:tcW w:w="451" w:type="pct"/>
            <w:shd w:val="clear" w:color="FFFFFF" w:fill="FFFFFF"/>
            <w:vAlign w:val="center"/>
          </w:tcPr>
          <w:p w14:paraId="2C227BF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41FBBB21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7146C47E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42ECF801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17F31D4D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14:paraId="64B7CBC4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0E3EF756" w14:textId="77777777">
        <w:tc>
          <w:tcPr>
            <w:tcW w:w="375" w:type="pct"/>
            <w:shd w:val="clear" w:color="FFFFFF" w:fill="FFFFFF"/>
          </w:tcPr>
          <w:p w14:paraId="7BF6A267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FFFFFF" w:fill="FFFFFF"/>
          </w:tcPr>
          <w:p w14:paraId="3FC1323E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Организация обслуживания на предприятиях питания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71B152DB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3AC48FB3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21C98E7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4C6BF753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64FC018B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FFFFFF" w:fill="FFFFFF"/>
          </w:tcPr>
          <w:p w14:paraId="32D41BE5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2554EC0C" w14:textId="77777777">
        <w:tc>
          <w:tcPr>
            <w:tcW w:w="375" w:type="pct"/>
            <w:shd w:val="clear" w:color="FFFFFF" w:fill="FFFFFF"/>
          </w:tcPr>
          <w:p w14:paraId="20A35B3C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FFFFFF" w:fill="FFFFFF"/>
          </w:tcPr>
          <w:p w14:paraId="35EFE11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Формы и методы ресторанного обслуживания</w:t>
            </w:r>
          </w:p>
          <w:p w14:paraId="4E9B1675" w14:textId="77777777" w:rsidR="00137C83" w:rsidRDefault="00137C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451" w:type="pct"/>
            <w:shd w:val="clear" w:color="FFFFFF" w:fill="FFFFFF"/>
            <w:vAlign w:val="center"/>
          </w:tcPr>
          <w:p w14:paraId="2EB95DF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1855E5C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325CED7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320ED6D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7E5472BB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14:paraId="08C26979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7DE6EE62" w14:textId="77777777">
        <w:trPr>
          <w:trHeight w:val="230"/>
        </w:trPr>
        <w:tc>
          <w:tcPr>
            <w:tcW w:w="375" w:type="pct"/>
            <w:vMerge w:val="restart"/>
            <w:shd w:val="clear" w:color="FFFFFF" w:fill="FFFFFF"/>
          </w:tcPr>
          <w:p w14:paraId="45F05ED4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3172B60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Управление персоналом в </w:t>
            </w:r>
            <w:r>
              <w:rPr>
                <w:color w:val="000000"/>
                <w:szCs w:val="22"/>
              </w:rPr>
              <w:lastRenderedPageBreak/>
              <w:t>ресторанном бизнесе</w:t>
            </w:r>
            <w:r>
              <w:rPr>
                <w:color w:val="000000"/>
              </w:rPr>
              <w:t>.</w:t>
            </w:r>
          </w:p>
        </w:tc>
        <w:tc>
          <w:tcPr>
            <w:tcW w:w="451" w:type="pct"/>
            <w:vMerge w:val="restart"/>
            <w:shd w:val="clear" w:color="FFFFFF" w:fill="FFFFFF"/>
            <w:vAlign w:val="center"/>
          </w:tcPr>
          <w:p w14:paraId="18BDB0D7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572" w:type="pct"/>
            <w:vMerge w:val="restart"/>
            <w:shd w:val="clear" w:color="FFFFFF" w:fill="FFFFFF"/>
            <w:vAlign w:val="center"/>
          </w:tcPr>
          <w:p w14:paraId="4035E57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vMerge w:val="restart"/>
            <w:shd w:val="clear" w:color="FFFFFF" w:fill="FFFFFF"/>
            <w:vAlign w:val="center"/>
          </w:tcPr>
          <w:p w14:paraId="6EB123B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  <w:vAlign w:val="center"/>
          </w:tcPr>
          <w:p w14:paraId="1CB48F6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  <w:vAlign w:val="center"/>
          </w:tcPr>
          <w:p w14:paraId="55EF4859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7B772EB" w14:textId="77777777" w:rsidR="00137C83" w:rsidRDefault="003A14CC">
            <w:r>
              <w:t xml:space="preserve">Устный опрос, разбор </w:t>
            </w:r>
            <w:r>
              <w:lastRenderedPageBreak/>
              <w:t>ситуационных задач</w:t>
            </w:r>
          </w:p>
          <w:p w14:paraId="33C0937D" w14:textId="77777777" w:rsidR="00137C83" w:rsidRDefault="00137C83"/>
        </w:tc>
      </w:tr>
      <w:tr w:rsidR="00137C83" w14:paraId="0F5F64F4" w14:textId="77777777">
        <w:trPr>
          <w:trHeight w:val="230"/>
        </w:trPr>
        <w:tc>
          <w:tcPr>
            <w:tcW w:w="375" w:type="pct"/>
            <w:vMerge w:val="restart"/>
            <w:shd w:val="clear" w:color="FFFFFF" w:fill="FFFFFF"/>
          </w:tcPr>
          <w:p w14:paraId="1F542CD9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7B49556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Организация барного дела</w:t>
            </w:r>
          </w:p>
        </w:tc>
        <w:tc>
          <w:tcPr>
            <w:tcW w:w="451" w:type="pct"/>
            <w:vMerge w:val="restart"/>
            <w:shd w:val="clear" w:color="FFFFFF" w:fill="FFFFFF"/>
            <w:vAlign w:val="center"/>
          </w:tcPr>
          <w:p w14:paraId="475F133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15</w:t>
            </w:r>
          </w:p>
        </w:tc>
        <w:tc>
          <w:tcPr>
            <w:tcW w:w="572" w:type="pct"/>
            <w:vMerge w:val="restart"/>
            <w:shd w:val="clear" w:color="FFFFFF" w:fill="FFFFFF"/>
            <w:vAlign w:val="center"/>
          </w:tcPr>
          <w:p w14:paraId="2570C594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  <w:vAlign w:val="center"/>
          </w:tcPr>
          <w:p w14:paraId="725872C3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  <w:vAlign w:val="center"/>
          </w:tcPr>
          <w:p w14:paraId="4637A54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  <w:vAlign w:val="center"/>
          </w:tcPr>
          <w:p w14:paraId="5FCCEADD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35AF81A" w14:textId="77777777" w:rsidR="00137C83" w:rsidRDefault="003A14CC">
            <w:r>
              <w:t>Устный опрос, разбор ситуационных задач</w:t>
            </w:r>
          </w:p>
          <w:p w14:paraId="63ECD2C9" w14:textId="77777777" w:rsidR="00137C83" w:rsidRDefault="00137C83"/>
        </w:tc>
      </w:tr>
      <w:tr w:rsidR="00137C83" w14:paraId="7B710668" w14:textId="77777777">
        <w:trPr>
          <w:trHeight w:val="230"/>
        </w:trPr>
        <w:tc>
          <w:tcPr>
            <w:tcW w:w="375" w:type="pct"/>
            <w:vMerge w:val="restart"/>
            <w:shd w:val="clear" w:color="FFFFFF" w:fill="FFFFFF"/>
          </w:tcPr>
          <w:p w14:paraId="59B0A8C0" w14:textId="77777777" w:rsidR="00137C83" w:rsidRDefault="003A14C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6946ABD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Автоматизированные системы управления в ресторанах</w:t>
            </w:r>
          </w:p>
        </w:tc>
        <w:tc>
          <w:tcPr>
            <w:tcW w:w="451" w:type="pct"/>
            <w:vMerge w:val="restart"/>
            <w:shd w:val="clear" w:color="FFFFFF" w:fill="FFFFFF"/>
            <w:vAlign w:val="center"/>
          </w:tcPr>
          <w:p w14:paraId="573BF62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vMerge w:val="restart"/>
            <w:shd w:val="clear" w:color="FFFFFF" w:fill="FFFFFF"/>
            <w:vAlign w:val="center"/>
          </w:tcPr>
          <w:p w14:paraId="325F3134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  <w:vAlign w:val="center"/>
          </w:tcPr>
          <w:p w14:paraId="08EF551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  <w:vAlign w:val="center"/>
          </w:tcPr>
          <w:p w14:paraId="60A0D60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  <w:vAlign w:val="center"/>
          </w:tcPr>
          <w:p w14:paraId="153EE578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28F5DECC" w14:textId="77777777" w:rsidR="00137C83" w:rsidRDefault="003A14CC">
            <w:r>
              <w:t>Устный опрос, разбор ситуационных задач</w:t>
            </w:r>
          </w:p>
        </w:tc>
      </w:tr>
      <w:tr w:rsidR="00137C83" w14:paraId="1A71C590" w14:textId="77777777">
        <w:tc>
          <w:tcPr>
            <w:tcW w:w="375" w:type="pct"/>
            <w:shd w:val="clear" w:color="FFFFFF" w:fill="FFFFFF"/>
          </w:tcPr>
          <w:p w14:paraId="3A0FBCDE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FFFFFF" w:fill="FFFFFF"/>
            <w:vAlign w:val="center"/>
          </w:tcPr>
          <w:p w14:paraId="08CD5882" w14:textId="77777777" w:rsidR="00137C83" w:rsidRDefault="003A14CC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48C92E1F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68FB2C4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06DDC76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0536A132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1BD29D2F" w14:textId="77777777" w:rsidR="00137C83" w:rsidRDefault="003A14CC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78</w:t>
            </w:r>
          </w:p>
        </w:tc>
        <w:tc>
          <w:tcPr>
            <w:tcW w:w="673" w:type="pct"/>
            <w:shd w:val="clear" w:color="FFFFFF" w:fill="FFFFFF"/>
          </w:tcPr>
          <w:p w14:paraId="79E4D961" w14:textId="77777777" w:rsidR="00137C83" w:rsidRDefault="003A14CC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5B745F1D" w14:textId="77777777" w:rsidR="00137C83" w:rsidRDefault="003A14CC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137C83" w14:paraId="19D692E4" w14:textId="77777777">
        <w:trPr>
          <w:trHeight w:val="330"/>
        </w:trPr>
        <w:tc>
          <w:tcPr>
            <w:tcW w:w="375" w:type="pct"/>
            <w:shd w:val="clear" w:color="FFFFFF" w:fill="FFFFFF"/>
          </w:tcPr>
          <w:p w14:paraId="19B4D99D" w14:textId="77777777" w:rsidR="00137C83" w:rsidRDefault="00137C83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FFFFFF" w:fill="FFFFFF"/>
          </w:tcPr>
          <w:p w14:paraId="4A0D2DA2" w14:textId="77777777" w:rsidR="00137C83" w:rsidRDefault="003A14CC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shd w:val="clear" w:color="FFFFFF" w:fill="FFFFFF"/>
          </w:tcPr>
          <w:p w14:paraId="769C7245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shd w:val="clear" w:color="FFFFFF" w:fill="FFFFFF"/>
          </w:tcPr>
          <w:p w14:paraId="6AD8B9C6" w14:textId="74F4EB38" w:rsidR="00137C83" w:rsidRPr="008D3630" w:rsidRDefault="008D36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b/>
                <w:highlight w:val="yellow"/>
              </w:rPr>
            </w:pPr>
            <w:r w:rsidRPr="008D3630">
              <w:rPr>
                <w:b/>
                <w:color w:val="000000"/>
              </w:rPr>
              <w:t>28%</w:t>
            </w:r>
          </w:p>
        </w:tc>
        <w:tc>
          <w:tcPr>
            <w:tcW w:w="600" w:type="pct"/>
            <w:shd w:val="clear" w:color="FFFFFF" w:fill="FFFFFF"/>
          </w:tcPr>
          <w:p w14:paraId="175BD2C0" w14:textId="2ABAD081" w:rsidR="00137C83" w:rsidRPr="008D3630" w:rsidRDefault="008D36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b/>
                <w:highlight w:val="yellow"/>
              </w:rPr>
            </w:pPr>
            <w:r w:rsidRPr="008D3630">
              <w:rPr>
                <w:b/>
                <w:color w:val="000000"/>
              </w:rPr>
              <w:t>33%</w:t>
            </w:r>
          </w:p>
        </w:tc>
        <w:tc>
          <w:tcPr>
            <w:tcW w:w="755" w:type="pct"/>
            <w:shd w:val="clear" w:color="FFFFFF" w:fill="FFFFFF"/>
          </w:tcPr>
          <w:p w14:paraId="38B0BFEE" w14:textId="06CE9667" w:rsidR="00137C83" w:rsidRPr="008D3630" w:rsidRDefault="008D36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b/>
                <w:highlight w:val="yellow"/>
              </w:rPr>
            </w:pPr>
            <w:r w:rsidRPr="008D3630">
              <w:rPr>
                <w:b/>
                <w:color w:val="000000"/>
              </w:rPr>
              <w:t>67%</w:t>
            </w:r>
          </w:p>
        </w:tc>
        <w:tc>
          <w:tcPr>
            <w:tcW w:w="523" w:type="pct"/>
            <w:shd w:val="clear" w:color="FFFFFF" w:fill="FFFFFF"/>
          </w:tcPr>
          <w:p w14:paraId="6FBFDF6E" w14:textId="7543CAC0" w:rsidR="00137C83" w:rsidRPr="008D3630" w:rsidRDefault="008D3630">
            <w:pPr>
              <w:tabs>
                <w:tab w:val="right" w:pos="851"/>
              </w:tabs>
              <w:jc w:val="center"/>
              <w:rPr>
                <w:b/>
                <w:highlight w:val="yellow"/>
              </w:rPr>
            </w:pPr>
            <w:r w:rsidRPr="008D3630">
              <w:rPr>
                <w:b/>
                <w:bCs/>
              </w:rPr>
              <w:t>72%</w:t>
            </w:r>
          </w:p>
        </w:tc>
        <w:tc>
          <w:tcPr>
            <w:tcW w:w="673" w:type="pct"/>
            <w:shd w:val="clear" w:color="FFFFFF" w:fill="FFFFFF"/>
          </w:tcPr>
          <w:p w14:paraId="2EEB743A" w14:textId="77777777" w:rsidR="00137C83" w:rsidRDefault="00137C83">
            <w:pPr>
              <w:tabs>
                <w:tab w:val="right" w:pos="851"/>
              </w:tabs>
            </w:pPr>
          </w:p>
        </w:tc>
      </w:tr>
    </w:tbl>
    <w:p w14:paraId="57CDE2AF" w14:textId="77777777" w:rsidR="00137C83" w:rsidRDefault="00137C83">
      <w:pPr>
        <w:tabs>
          <w:tab w:val="right" w:pos="851"/>
        </w:tabs>
        <w:rPr>
          <w:sz w:val="28"/>
          <w:szCs w:val="28"/>
        </w:rPr>
      </w:pPr>
    </w:p>
    <w:p w14:paraId="3D74102B" w14:textId="77777777" w:rsidR="009A05BD" w:rsidRDefault="009A05BD" w:rsidP="009A05BD">
      <w:pPr>
        <w:spacing w:line="259" w:lineRule="auto"/>
        <w:jc w:val="both"/>
        <w:rPr>
          <w:sz w:val="28"/>
          <w:szCs w:val="28"/>
        </w:rPr>
      </w:pPr>
    </w:p>
    <w:p w14:paraId="54928251" w14:textId="77777777" w:rsidR="00137C83" w:rsidRDefault="003A14CC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14:paraId="139E35EB" w14:textId="1B230ED4" w:rsidR="00137C83" w:rsidRDefault="003A14CC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9A05BD" w:rsidRPr="008D3630">
        <w:rPr>
          <w:sz w:val="28"/>
          <w:szCs w:val="28"/>
        </w:rPr>
        <w:t>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365"/>
        <w:gridCol w:w="5862"/>
        <w:gridCol w:w="1700"/>
      </w:tblGrid>
      <w:tr w:rsidR="00137C83" w14:paraId="74725AA4" w14:textId="77777777" w:rsidTr="006E5E48">
        <w:trPr>
          <w:trHeight w:val="1116"/>
        </w:trPr>
        <w:tc>
          <w:tcPr>
            <w:tcW w:w="2365" w:type="dxa"/>
            <w:shd w:val="clear" w:color="auto" w:fill="auto"/>
          </w:tcPr>
          <w:p w14:paraId="37873FB4" w14:textId="77777777" w:rsidR="00137C83" w:rsidRDefault="003A14CC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14:paraId="5AA3B33B" w14:textId="77777777" w:rsidR="00137C83" w:rsidRDefault="003A14CC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5862" w:type="dxa"/>
            <w:shd w:val="clear" w:color="auto" w:fill="auto"/>
          </w:tcPr>
          <w:p w14:paraId="551FCC47" w14:textId="77777777" w:rsidR="00137C83" w:rsidRDefault="003A14CC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3FECA492" w14:textId="77777777" w:rsidR="00137C83" w:rsidRDefault="003A14CC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6E5E48" w14:paraId="34561BB5" w14:textId="77777777" w:rsidTr="006E5E48">
        <w:trPr>
          <w:trHeight w:val="2119"/>
        </w:trPr>
        <w:tc>
          <w:tcPr>
            <w:tcW w:w="2365" w:type="dxa"/>
            <w:shd w:val="clear" w:color="auto" w:fill="auto"/>
          </w:tcPr>
          <w:p w14:paraId="620C2B1B" w14:textId="5A7288D4" w:rsidR="006E5E48" w:rsidRDefault="006E5E48" w:rsidP="006E5E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1. Сущность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5862" w:type="dxa"/>
            <w:shd w:val="clear" w:color="auto" w:fill="auto"/>
          </w:tcPr>
          <w:p w14:paraId="07DE8972" w14:textId="77777777" w:rsidR="006E5E48" w:rsidRDefault="006E5E48" w:rsidP="00A57218">
            <w:pPr>
              <w:pStyle w:val="15"/>
              <w:numPr>
                <w:ilvl w:val="0"/>
                <w:numId w:val="42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Метод дисциплины «Технология организации ресторанного и барного обслуживания».</w:t>
            </w:r>
          </w:p>
          <w:p w14:paraId="7F4B9DB2" w14:textId="77777777" w:rsidR="006E5E48" w:rsidRDefault="006E5E48" w:rsidP="00A57218">
            <w:pPr>
              <w:pStyle w:val="15"/>
              <w:numPr>
                <w:ilvl w:val="0"/>
                <w:numId w:val="42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понятия дисциплины «Технология организации ресторанного и барного обслуживания».</w:t>
            </w:r>
          </w:p>
          <w:p w14:paraId="12EDBA37" w14:textId="77777777" w:rsidR="006E5E48" w:rsidRDefault="006E5E48" w:rsidP="006E5E48">
            <w:pPr>
              <w:pStyle w:val="15"/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450D8FE5" w14:textId="77777777" w:rsidR="006E5E48" w:rsidRDefault="006E5E48" w:rsidP="006E5E48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6E5E48" w14:paraId="5347323D" w14:textId="77777777" w:rsidTr="006E5E48">
        <w:trPr>
          <w:trHeight w:val="1662"/>
        </w:trPr>
        <w:tc>
          <w:tcPr>
            <w:tcW w:w="2365" w:type="dxa"/>
            <w:shd w:val="clear" w:color="auto" w:fill="auto"/>
          </w:tcPr>
          <w:p w14:paraId="6671CE96" w14:textId="242BD13C" w:rsidR="006E5E48" w:rsidRDefault="006E5E48" w:rsidP="006E5E48">
            <w:pPr>
              <w:spacing w:line="259" w:lineRule="auto"/>
              <w:ind w:left="2" w:right="62"/>
            </w:pPr>
            <w:r>
              <w:rPr>
                <w:color w:val="000000"/>
                <w:szCs w:val="22"/>
              </w:rPr>
              <w:t>Тема 2. Описание характеристик помещений и служб ресторана</w:t>
            </w:r>
          </w:p>
        </w:tc>
        <w:tc>
          <w:tcPr>
            <w:tcW w:w="5862" w:type="dxa"/>
            <w:shd w:val="clear" w:color="auto" w:fill="auto"/>
          </w:tcPr>
          <w:p w14:paraId="370F368C" w14:textId="77777777" w:rsidR="006E5E48" w:rsidRDefault="006E5E48" w:rsidP="00A57218">
            <w:pPr>
              <w:pStyle w:val="afff"/>
              <w:numPr>
                <w:ilvl w:val="0"/>
                <w:numId w:val="41"/>
              </w:numPr>
              <w:ind w:left="0"/>
              <w:jc w:val="both"/>
            </w:pPr>
            <w:r>
              <w:t>Службы и их структурная организация в ресторанах.</w:t>
            </w:r>
          </w:p>
          <w:p w14:paraId="5DAC5B78" w14:textId="77777777" w:rsidR="006E5E48" w:rsidRDefault="006E5E48" w:rsidP="00A57218">
            <w:pPr>
              <w:pStyle w:val="afff"/>
              <w:numPr>
                <w:ilvl w:val="0"/>
                <w:numId w:val="41"/>
              </w:numPr>
              <w:ind w:left="0"/>
              <w:jc w:val="both"/>
            </w:pPr>
            <w:r>
              <w:t>Характеристика торговых и вспомогательных помещений.</w:t>
            </w:r>
          </w:p>
          <w:p w14:paraId="383DF6CA" w14:textId="77777777" w:rsidR="006E5E48" w:rsidRDefault="006E5E48" w:rsidP="006E5E48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3C318850" w14:textId="77777777" w:rsidR="006E5E48" w:rsidRDefault="006E5E48" w:rsidP="006E5E48">
            <w:pPr>
              <w:ind w:right="60"/>
              <w:jc w:val="both"/>
            </w:pPr>
            <w:r>
              <w:t>Устный опрос, работа с интернет-ресурсами, разбор ситуационных задач.</w:t>
            </w:r>
          </w:p>
        </w:tc>
      </w:tr>
      <w:tr w:rsidR="006E5E48" w14:paraId="13A4C78E" w14:textId="77777777" w:rsidTr="006E5E48">
        <w:trPr>
          <w:trHeight w:val="709"/>
        </w:trPr>
        <w:tc>
          <w:tcPr>
            <w:tcW w:w="2365" w:type="dxa"/>
            <w:shd w:val="clear" w:color="auto" w:fill="auto"/>
          </w:tcPr>
          <w:p w14:paraId="6D5F2B72" w14:textId="58E7359E" w:rsidR="006E5E48" w:rsidRDefault="006E5E48" w:rsidP="006E5E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highlight w:val="white"/>
              </w:rPr>
            </w:pPr>
            <w:r>
              <w:rPr>
                <w:color w:val="000000"/>
                <w:szCs w:val="22"/>
              </w:rPr>
              <w:t xml:space="preserve">Тема 3. Особенности управления текущей деятельностью </w:t>
            </w:r>
            <w:r>
              <w:rPr>
                <w:color w:val="000000"/>
                <w:szCs w:val="22"/>
              </w:rPr>
              <w:lastRenderedPageBreak/>
              <w:t xml:space="preserve">службы обслуживания </w:t>
            </w:r>
          </w:p>
        </w:tc>
        <w:tc>
          <w:tcPr>
            <w:tcW w:w="5862" w:type="dxa"/>
            <w:shd w:val="clear" w:color="auto" w:fill="auto"/>
          </w:tcPr>
          <w:p w14:paraId="771293B8" w14:textId="77777777" w:rsidR="006E5E48" w:rsidRDefault="006E5E48" w:rsidP="00A57218">
            <w:pPr>
              <w:pStyle w:val="15"/>
              <w:numPr>
                <w:ilvl w:val="0"/>
                <w:numId w:val="40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Организация обслуживания и ее этапы.</w:t>
            </w:r>
          </w:p>
          <w:p w14:paraId="1EB9FBD9" w14:textId="77777777" w:rsidR="006E5E48" w:rsidRDefault="006E5E48" w:rsidP="00A57218">
            <w:pPr>
              <w:pStyle w:val="15"/>
              <w:numPr>
                <w:ilvl w:val="0"/>
                <w:numId w:val="40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обслуживания гостей в ресторанах и барах.</w:t>
            </w:r>
          </w:p>
          <w:p w14:paraId="5FFF6D00" w14:textId="77777777" w:rsidR="006E5E48" w:rsidRDefault="006E5E48" w:rsidP="00A57218">
            <w:pPr>
              <w:pStyle w:val="15"/>
              <w:numPr>
                <w:ilvl w:val="0"/>
                <w:numId w:val="40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Специальное обслуживание.</w:t>
            </w:r>
          </w:p>
          <w:p w14:paraId="6505898A" w14:textId="77777777" w:rsidR="006E5E48" w:rsidRDefault="006E5E48" w:rsidP="006E5E48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lastRenderedPageBreak/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207A6C98" w14:textId="77777777" w:rsidR="006E5E48" w:rsidRDefault="006E5E48" w:rsidP="006E5E48">
            <w:pPr>
              <w:ind w:right="60"/>
              <w:jc w:val="both"/>
            </w:pPr>
            <w:r>
              <w:lastRenderedPageBreak/>
              <w:t xml:space="preserve">Устный опрос, работа с интернет-ресурсами, </w:t>
            </w:r>
            <w:r>
              <w:lastRenderedPageBreak/>
              <w:t>разбор ситуационных задач.</w:t>
            </w:r>
          </w:p>
        </w:tc>
      </w:tr>
      <w:tr w:rsidR="006E5E48" w14:paraId="1E9B13B5" w14:textId="77777777" w:rsidTr="006E5E48">
        <w:trPr>
          <w:trHeight w:val="101"/>
        </w:trPr>
        <w:tc>
          <w:tcPr>
            <w:tcW w:w="2365" w:type="dxa"/>
            <w:shd w:val="clear" w:color="auto" w:fill="auto"/>
          </w:tcPr>
          <w:p w14:paraId="7075C227" w14:textId="77777777" w:rsidR="006E5E48" w:rsidRDefault="006E5E48" w:rsidP="006E5E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>Тема 4. Способы организации обслуживания на предприятиях питания</w:t>
            </w:r>
          </w:p>
          <w:p w14:paraId="33885F3D" w14:textId="70A6525E" w:rsidR="006E5E48" w:rsidRDefault="006E5E48" w:rsidP="006E5E48">
            <w:pPr>
              <w:rPr>
                <w:bCs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862" w:type="dxa"/>
            <w:shd w:val="clear" w:color="auto" w:fill="auto"/>
          </w:tcPr>
          <w:p w14:paraId="11BA7A09" w14:textId="77777777" w:rsidR="006E5E48" w:rsidRDefault="006E5E48" w:rsidP="00A57218">
            <w:pPr>
              <w:pStyle w:val="15"/>
              <w:numPr>
                <w:ilvl w:val="0"/>
                <w:numId w:val="39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Составные элементы меню.</w:t>
            </w:r>
          </w:p>
          <w:p w14:paraId="39E85AB3" w14:textId="77777777" w:rsidR="006E5E48" w:rsidRDefault="006E5E48" w:rsidP="00A57218">
            <w:pPr>
              <w:pStyle w:val="15"/>
              <w:numPr>
                <w:ilvl w:val="0"/>
                <w:numId w:val="39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Характеристиках видов меню.</w:t>
            </w:r>
          </w:p>
          <w:p w14:paraId="21EC5E0B" w14:textId="77777777" w:rsidR="006E5E48" w:rsidRDefault="006E5E48" w:rsidP="00A57218">
            <w:pPr>
              <w:pStyle w:val="15"/>
              <w:numPr>
                <w:ilvl w:val="0"/>
                <w:numId w:val="39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Планирование меню.</w:t>
            </w:r>
          </w:p>
          <w:p w14:paraId="03E09DBF" w14:textId="77777777" w:rsidR="006E5E48" w:rsidRDefault="006E5E48" w:rsidP="006E5E48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5B106261" w14:textId="77777777" w:rsidR="006E5E48" w:rsidRDefault="006E5E48" w:rsidP="006E5E48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6E5E48" w14:paraId="698484B6" w14:textId="77777777" w:rsidTr="006E5E48">
        <w:trPr>
          <w:trHeight w:val="1744"/>
        </w:trPr>
        <w:tc>
          <w:tcPr>
            <w:tcW w:w="2365" w:type="dxa"/>
            <w:shd w:val="clear" w:color="auto" w:fill="auto"/>
          </w:tcPr>
          <w:p w14:paraId="3E4FD2E2" w14:textId="631F3C68" w:rsidR="006E5E48" w:rsidRDefault="006E5E48" w:rsidP="006E5E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5. Зарубежные и отечественные формы и методы ресторанного обслуживания</w:t>
            </w:r>
          </w:p>
        </w:tc>
        <w:tc>
          <w:tcPr>
            <w:tcW w:w="5862" w:type="dxa"/>
            <w:shd w:val="clear" w:color="auto" w:fill="auto"/>
          </w:tcPr>
          <w:p w14:paraId="1759F08F" w14:textId="77777777" w:rsidR="006E5E48" w:rsidRDefault="006E5E48" w:rsidP="00A57218">
            <w:pPr>
              <w:pStyle w:val="15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 форм обслуживания.</w:t>
            </w:r>
          </w:p>
          <w:p w14:paraId="706E6A39" w14:textId="77777777" w:rsidR="006E5E48" w:rsidRDefault="006E5E48" w:rsidP="00A57218">
            <w:pPr>
              <w:pStyle w:val="15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 основных методов обслуживания.</w:t>
            </w:r>
          </w:p>
          <w:p w14:paraId="56EE0976" w14:textId="77777777" w:rsidR="006E5E48" w:rsidRDefault="006E5E48" w:rsidP="00A57218">
            <w:pPr>
              <w:pStyle w:val="15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Обслуживание в разных странах.</w:t>
            </w:r>
          </w:p>
          <w:p w14:paraId="04EDDE58" w14:textId="77777777" w:rsidR="006E5E48" w:rsidRDefault="006E5E48" w:rsidP="006E5E48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34778DB7" w14:textId="77777777" w:rsidR="006E5E48" w:rsidRDefault="006E5E48" w:rsidP="006E5E48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6E5E48" w14:paraId="4C818F98" w14:textId="77777777" w:rsidTr="006E5E48">
        <w:trPr>
          <w:trHeight w:val="682"/>
        </w:trPr>
        <w:tc>
          <w:tcPr>
            <w:tcW w:w="2365" w:type="dxa"/>
            <w:vMerge w:val="restart"/>
            <w:shd w:val="clear" w:color="FFFFFF" w:fill="FFFFFF"/>
          </w:tcPr>
          <w:p w14:paraId="1BE43527" w14:textId="58348159" w:rsidR="006E5E48" w:rsidRDefault="006E5E48" w:rsidP="006E5E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color w:val="1A1A1A"/>
              </w:rPr>
            </w:pPr>
            <w:r>
              <w:rPr>
                <w:color w:val="000000"/>
                <w:szCs w:val="22"/>
              </w:rPr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5862" w:type="dxa"/>
            <w:vMerge w:val="restart"/>
            <w:shd w:val="clear" w:color="FFFFFF" w:fill="FFFFFF"/>
          </w:tcPr>
          <w:p w14:paraId="1CD7D663" w14:textId="77777777" w:rsidR="006E5E48" w:rsidRDefault="006E5E48" w:rsidP="00A57218">
            <w:pPr>
              <w:pStyle w:val="15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подбора персонала для ресторанов.</w:t>
            </w:r>
          </w:p>
          <w:p w14:paraId="1F4856CE" w14:textId="77777777" w:rsidR="006E5E48" w:rsidRDefault="006E5E48" w:rsidP="00A57218">
            <w:pPr>
              <w:pStyle w:val="15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Функциональные обязанности каждого сотрудника ресторана.</w:t>
            </w:r>
          </w:p>
          <w:p w14:paraId="3536D136" w14:textId="77777777" w:rsidR="006E5E48" w:rsidRDefault="006E5E48" w:rsidP="00A57218">
            <w:pPr>
              <w:pStyle w:val="15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Характеристика корпоративной культуры ресторана.</w:t>
            </w:r>
          </w:p>
          <w:p w14:paraId="1304DD2F" w14:textId="77777777" w:rsidR="006E5E48" w:rsidRDefault="006E5E48" w:rsidP="006E5E48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3CA62260" w14:textId="77777777" w:rsidR="006E5E48" w:rsidRDefault="006E5E48" w:rsidP="006E5E48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6E5E48" w14:paraId="6DC2D7B8" w14:textId="77777777" w:rsidTr="006E5E48">
        <w:trPr>
          <w:trHeight w:val="682"/>
        </w:trPr>
        <w:tc>
          <w:tcPr>
            <w:tcW w:w="2365" w:type="dxa"/>
            <w:vMerge w:val="restart"/>
            <w:shd w:val="clear" w:color="FFFFFF" w:fill="FFFFFF"/>
          </w:tcPr>
          <w:p w14:paraId="216EA871" w14:textId="1D605DCD" w:rsidR="006E5E48" w:rsidRDefault="006E5E48" w:rsidP="006E5E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color w:val="1A1A1A"/>
              </w:rPr>
            </w:pPr>
            <w:r>
              <w:rPr>
                <w:color w:val="000000"/>
                <w:szCs w:val="22"/>
              </w:rPr>
              <w:t>Тема 7. Основы организации барного дела</w:t>
            </w:r>
          </w:p>
        </w:tc>
        <w:tc>
          <w:tcPr>
            <w:tcW w:w="5862" w:type="dxa"/>
            <w:vMerge w:val="restart"/>
            <w:shd w:val="clear" w:color="FFFFFF" w:fill="FFFFFF"/>
          </w:tcPr>
          <w:p w14:paraId="2D40B1F2" w14:textId="77777777" w:rsidR="006E5E48" w:rsidRDefault="006E5E48" w:rsidP="00A57218">
            <w:pPr>
              <w:pStyle w:val="15"/>
              <w:numPr>
                <w:ilvl w:val="0"/>
                <w:numId w:val="36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и классификация баров и барного дела.</w:t>
            </w:r>
          </w:p>
          <w:p w14:paraId="25F761EA" w14:textId="77777777" w:rsidR="006E5E48" w:rsidRDefault="006E5E48" w:rsidP="00A57218">
            <w:pPr>
              <w:pStyle w:val="15"/>
              <w:numPr>
                <w:ilvl w:val="0"/>
                <w:numId w:val="36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обслуживания гостей бара.</w:t>
            </w:r>
          </w:p>
          <w:p w14:paraId="1E740F0C" w14:textId="77777777" w:rsidR="006E5E48" w:rsidRDefault="006E5E48" w:rsidP="00A57218">
            <w:pPr>
              <w:pStyle w:val="15"/>
              <w:numPr>
                <w:ilvl w:val="0"/>
                <w:numId w:val="36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Оборудование для баров.</w:t>
            </w:r>
          </w:p>
          <w:p w14:paraId="65720C4F" w14:textId="77777777" w:rsidR="006E5E48" w:rsidRDefault="006E5E48" w:rsidP="006E5E48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634F2171" w14:textId="77777777" w:rsidR="006E5E48" w:rsidRDefault="006E5E48" w:rsidP="006E5E48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6E5E48" w14:paraId="6DED1F84" w14:textId="77777777" w:rsidTr="006E5E48">
        <w:trPr>
          <w:trHeight w:val="682"/>
        </w:trPr>
        <w:tc>
          <w:tcPr>
            <w:tcW w:w="2365" w:type="dxa"/>
            <w:vMerge w:val="restart"/>
            <w:shd w:val="clear" w:color="FFFFFF" w:fill="FFFFFF"/>
          </w:tcPr>
          <w:p w14:paraId="66DAAEB8" w14:textId="0653071F" w:rsidR="006E5E48" w:rsidRDefault="006E5E48" w:rsidP="006E5E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color w:val="1A1A1A"/>
              </w:rPr>
            </w:pPr>
            <w:r>
              <w:rPr>
                <w:color w:val="000000"/>
                <w:szCs w:val="22"/>
              </w:rPr>
              <w:t>Тема 8. АСУ управления в ресторанах и барах</w:t>
            </w:r>
          </w:p>
        </w:tc>
        <w:tc>
          <w:tcPr>
            <w:tcW w:w="5862" w:type="dxa"/>
            <w:vMerge w:val="restart"/>
            <w:shd w:val="clear" w:color="FFFFFF" w:fill="FFFFFF"/>
          </w:tcPr>
          <w:p w14:paraId="6E6DB2DD" w14:textId="77777777" w:rsidR="006E5E48" w:rsidRDefault="006E5E48" w:rsidP="00A57218">
            <w:pPr>
              <w:pStyle w:val="15"/>
              <w:numPr>
                <w:ilvl w:val="0"/>
                <w:numId w:val="35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деятельности ресторанов, функционирующих с помощью АСУ.</w:t>
            </w:r>
          </w:p>
          <w:p w14:paraId="0173C951" w14:textId="77777777" w:rsidR="006E5E48" w:rsidRDefault="006E5E48" w:rsidP="00A57218">
            <w:pPr>
              <w:pStyle w:val="15"/>
              <w:numPr>
                <w:ilvl w:val="0"/>
                <w:numId w:val="35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Задачи АСУ.</w:t>
            </w:r>
          </w:p>
          <w:p w14:paraId="51FED3CF" w14:textId="77777777" w:rsidR="006E5E48" w:rsidRDefault="006E5E48" w:rsidP="006E5E48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38108C8F" w14:textId="77777777" w:rsidR="006E5E48" w:rsidRDefault="006E5E48" w:rsidP="006E5E48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</w:tbl>
    <w:p w14:paraId="3CDEF56D" w14:textId="77777777" w:rsidR="00137C83" w:rsidRDefault="00137C83">
      <w:pPr>
        <w:jc w:val="both"/>
        <w:rPr>
          <w:sz w:val="28"/>
          <w:szCs w:val="28"/>
        </w:rPr>
      </w:pPr>
    </w:p>
    <w:p w14:paraId="0B0B4279" w14:textId="77777777" w:rsidR="00137C83" w:rsidRDefault="00137C83">
      <w:pPr>
        <w:jc w:val="both"/>
        <w:rPr>
          <w:sz w:val="28"/>
          <w:szCs w:val="28"/>
        </w:rPr>
      </w:pPr>
    </w:p>
    <w:p w14:paraId="4A01D99F" w14:textId="77777777" w:rsidR="00137C83" w:rsidRDefault="00137C83">
      <w:pPr>
        <w:jc w:val="both"/>
        <w:rPr>
          <w:sz w:val="28"/>
          <w:szCs w:val="28"/>
        </w:rPr>
      </w:pPr>
    </w:p>
    <w:p w14:paraId="44069568" w14:textId="77777777" w:rsidR="00137C83" w:rsidRDefault="003A14C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B9E9F28" w14:textId="77777777" w:rsidR="00137C83" w:rsidRDefault="003A14CC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F4C9C59" w14:textId="1DE3870D" w:rsidR="00137C83" w:rsidRDefault="003A14C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9A05BD" w:rsidRPr="008D3630">
        <w:rPr>
          <w:sz w:val="28"/>
          <w:szCs w:val="28"/>
        </w:rPr>
        <w:t>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137C83" w14:paraId="24F42688" w14:textId="77777777">
        <w:tc>
          <w:tcPr>
            <w:tcW w:w="2019" w:type="dxa"/>
            <w:shd w:val="clear" w:color="auto" w:fill="auto"/>
          </w:tcPr>
          <w:p w14:paraId="5916BB80" w14:textId="77777777" w:rsidR="00137C83" w:rsidRDefault="003A14CC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58240E0B" w14:textId="77777777" w:rsidR="00137C83" w:rsidRDefault="003A14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7A3B8F17" w14:textId="77777777" w:rsidR="00137C83" w:rsidRDefault="003A14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59ED500D" w14:textId="77777777" w:rsidR="00137C83" w:rsidRDefault="003A14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0024F5BE" w14:textId="77777777" w:rsidR="00137C83" w:rsidRDefault="003A14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6E5E48" w14:paraId="2DEE0481" w14:textId="77777777">
        <w:tc>
          <w:tcPr>
            <w:tcW w:w="2019" w:type="dxa"/>
            <w:shd w:val="clear" w:color="auto" w:fill="auto"/>
          </w:tcPr>
          <w:p w14:paraId="226CE36A" w14:textId="492FD8A2" w:rsidR="006E5E48" w:rsidRDefault="006E5E48" w:rsidP="006E5E48">
            <w:pPr>
              <w:ind w:right="41"/>
              <w:rPr>
                <w:rFonts w:eastAsia="Calibri"/>
              </w:rPr>
            </w:pPr>
            <w:r>
              <w:rPr>
                <w:color w:val="000000"/>
                <w:szCs w:val="22"/>
              </w:rPr>
              <w:t xml:space="preserve">Тема 1. Сущность дисциплины </w:t>
            </w:r>
            <w:r>
              <w:rPr>
                <w:color w:val="000000"/>
                <w:szCs w:val="22"/>
                <w:highlight w:val="white"/>
              </w:rPr>
              <w:lastRenderedPageBreak/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5239" w:type="dxa"/>
            <w:shd w:val="clear" w:color="auto" w:fill="auto"/>
          </w:tcPr>
          <w:p w14:paraId="465D21E4" w14:textId="77777777" w:rsidR="006E5E48" w:rsidRDefault="006E5E48" w:rsidP="00A57218">
            <w:pPr>
              <w:pStyle w:val="afff"/>
              <w:numPr>
                <w:ilvl w:val="0"/>
                <w:numId w:val="33"/>
              </w:numPr>
              <w:ind w:left="0"/>
            </w:pPr>
            <w:r>
              <w:lastRenderedPageBreak/>
              <w:t>Технология обслуживания в ресторанах и барах.</w:t>
            </w:r>
          </w:p>
          <w:p w14:paraId="7DEA0423" w14:textId="77777777" w:rsidR="006E5E48" w:rsidRDefault="006E5E48" w:rsidP="00A57218">
            <w:pPr>
              <w:pStyle w:val="afff"/>
              <w:numPr>
                <w:ilvl w:val="0"/>
                <w:numId w:val="33"/>
              </w:numPr>
              <w:ind w:left="0"/>
            </w:pPr>
            <w:r>
              <w:lastRenderedPageBreak/>
              <w:t>Вспомогательные элементы обслуживания (посуда, приборы, белье).</w:t>
            </w:r>
          </w:p>
        </w:tc>
        <w:tc>
          <w:tcPr>
            <w:tcW w:w="2948" w:type="dxa"/>
            <w:shd w:val="clear" w:color="auto" w:fill="auto"/>
          </w:tcPr>
          <w:p w14:paraId="15ADAA87" w14:textId="77777777" w:rsidR="006E5E48" w:rsidRDefault="006E5E48" w:rsidP="006E5E48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работа с конспектом лекции;  </w:t>
            </w:r>
          </w:p>
          <w:p w14:paraId="4273C19A" w14:textId="77777777" w:rsidR="006E5E48" w:rsidRDefault="006E5E48" w:rsidP="006E5E48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работа  с электронной библиотечной системой;</w:t>
            </w:r>
          </w:p>
          <w:p w14:paraId="6DD71280" w14:textId="77777777" w:rsidR="006E5E48" w:rsidRDefault="006E5E48" w:rsidP="006E5E48">
            <w:pPr>
              <w:rPr>
                <w:szCs w:val="28"/>
              </w:rPr>
            </w:pPr>
            <w:r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54FC0345" w14:textId="77777777" w:rsidR="006E5E48" w:rsidRDefault="006E5E48" w:rsidP="006E5E48">
            <w:pPr>
              <w:rPr>
                <w:szCs w:val="28"/>
              </w:rPr>
            </w:pPr>
            <w:r>
              <w:rPr>
                <w:szCs w:val="28"/>
              </w:rPr>
              <w:t>- подготовка к решению ситуационных задач.</w:t>
            </w:r>
          </w:p>
          <w:p w14:paraId="6EEDA55E" w14:textId="6EEAF204" w:rsidR="009A05BD" w:rsidRDefault="009A05BD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  <w:tr w:rsidR="006E5E48" w14:paraId="7C4AFE6A" w14:textId="77777777">
        <w:tc>
          <w:tcPr>
            <w:tcW w:w="2019" w:type="dxa"/>
            <w:shd w:val="clear" w:color="auto" w:fill="auto"/>
          </w:tcPr>
          <w:p w14:paraId="1F2F9E5C" w14:textId="6E4C6EDD" w:rsidR="006E5E48" w:rsidRDefault="006E5E48" w:rsidP="006E5E48">
            <w:pPr>
              <w:ind w:right="62"/>
              <w:rPr>
                <w:rFonts w:eastAsia="Calibri"/>
              </w:rPr>
            </w:pPr>
            <w:r>
              <w:rPr>
                <w:color w:val="000000"/>
                <w:szCs w:val="22"/>
              </w:rPr>
              <w:lastRenderedPageBreak/>
              <w:t>Тема 2. Описание характеристик помещений и служб ресторана</w:t>
            </w:r>
          </w:p>
        </w:tc>
        <w:tc>
          <w:tcPr>
            <w:tcW w:w="5239" w:type="dxa"/>
            <w:shd w:val="clear" w:color="auto" w:fill="auto"/>
          </w:tcPr>
          <w:p w14:paraId="00DAEC91" w14:textId="77777777" w:rsidR="006E5E48" w:rsidRDefault="006E5E48" w:rsidP="00A57218">
            <w:pPr>
              <w:pStyle w:val="afff"/>
              <w:numPr>
                <w:ilvl w:val="0"/>
                <w:numId w:val="28"/>
              </w:numPr>
              <w:ind w:left="0"/>
            </w:pPr>
            <w:r>
              <w:t>Характеристика сервис-бара.</w:t>
            </w:r>
          </w:p>
          <w:p w14:paraId="69B2328B" w14:textId="77777777" w:rsidR="006E5E48" w:rsidRDefault="006E5E48" w:rsidP="00A57218">
            <w:pPr>
              <w:pStyle w:val="afff"/>
              <w:numPr>
                <w:ilvl w:val="0"/>
                <w:numId w:val="28"/>
              </w:numPr>
              <w:ind w:left="0"/>
            </w:pPr>
            <w:r>
              <w:t>Требования к техническому обеспечению залов.</w:t>
            </w:r>
          </w:p>
          <w:p w14:paraId="7449DD5B" w14:textId="77777777" w:rsidR="006E5E48" w:rsidRDefault="006E5E48" w:rsidP="00A57218">
            <w:pPr>
              <w:pStyle w:val="afff"/>
              <w:numPr>
                <w:ilvl w:val="0"/>
                <w:numId w:val="28"/>
              </w:numPr>
              <w:ind w:left="0"/>
            </w:pPr>
            <w:r>
              <w:t>Виды дизайна оформления залов.</w:t>
            </w:r>
          </w:p>
          <w:p w14:paraId="50BDCFB6" w14:textId="77777777" w:rsidR="006E5E48" w:rsidRDefault="006E5E48" w:rsidP="006E5E48"/>
        </w:tc>
        <w:tc>
          <w:tcPr>
            <w:tcW w:w="2948" w:type="dxa"/>
            <w:shd w:val="clear" w:color="auto" w:fill="auto"/>
          </w:tcPr>
          <w:p w14:paraId="1CD66970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 xml:space="preserve">- работа с конспектом лекции;  </w:t>
            </w:r>
          </w:p>
          <w:p w14:paraId="6897ABE0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работа  с электронной библиотечной системой;</w:t>
            </w:r>
          </w:p>
          <w:p w14:paraId="1DA9A770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25301C1B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подготовка к решению ситуационных задач.</w:t>
            </w:r>
          </w:p>
          <w:p w14:paraId="10893F38" w14:textId="6BE21A85" w:rsidR="009A05BD" w:rsidRPr="00F04257" w:rsidRDefault="009A05BD" w:rsidP="006E5E48">
            <w:pPr>
              <w:rPr>
                <w:rFonts w:eastAsia="Calibri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  <w:tr w:rsidR="006E5E48" w14:paraId="598344E2" w14:textId="77777777">
        <w:trPr>
          <w:trHeight w:val="396"/>
        </w:trPr>
        <w:tc>
          <w:tcPr>
            <w:tcW w:w="2019" w:type="dxa"/>
            <w:vMerge w:val="restart"/>
            <w:shd w:val="clear" w:color="FFFFFF" w:fill="FFFFFF"/>
          </w:tcPr>
          <w:p w14:paraId="31C260A9" w14:textId="054600DC" w:rsidR="006E5E48" w:rsidRDefault="006E5E48" w:rsidP="006E5E48">
            <w:pPr>
              <w:pStyle w:val="af2"/>
              <w:shd w:val="clear" w:color="auto" w:fill="FFFFFF"/>
              <w:spacing w:before="0" w:beforeAutospacing="0" w:after="120" w:afterAutospacing="0"/>
              <w:jc w:val="both"/>
            </w:pPr>
            <w:r>
              <w:rPr>
                <w:color w:val="000000"/>
                <w:szCs w:val="22"/>
              </w:rPr>
              <w:t xml:space="preserve">Тема 3. Особенности управления текущей деятельностью службы обслуживания 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0902FB2E" w14:textId="77777777" w:rsidR="006E5E48" w:rsidRDefault="006E5E48" w:rsidP="00A57218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highlight w:val="white"/>
              </w:rPr>
            </w:pPr>
            <w:r>
              <w:t>Особенности обслуживания во время приемов, банкетов.</w:t>
            </w:r>
          </w:p>
          <w:p w14:paraId="526AC7A3" w14:textId="77777777" w:rsidR="006E5E48" w:rsidRDefault="006E5E48" w:rsidP="00A57218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highlight w:val="white"/>
              </w:rPr>
            </w:pPr>
            <w:r>
              <w:t>Особенности обслуживания иностранных гостей.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65798D55" w14:textId="77777777" w:rsidR="006E5E48" w:rsidRPr="00F04257" w:rsidRDefault="006E5E48" w:rsidP="006E5E48">
            <w:r w:rsidRPr="00F04257">
              <w:rPr>
                <w:szCs w:val="28"/>
              </w:rPr>
              <w:t xml:space="preserve">- работа с конспектом лекции;  </w:t>
            </w:r>
          </w:p>
          <w:p w14:paraId="032FDCE9" w14:textId="77777777" w:rsidR="006E5E48" w:rsidRPr="00F04257" w:rsidRDefault="006E5E48" w:rsidP="006E5E48">
            <w:r w:rsidRPr="00F04257">
              <w:rPr>
                <w:szCs w:val="28"/>
              </w:rPr>
              <w:t>- работа  с электронной библиотечной системой;</w:t>
            </w:r>
          </w:p>
          <w:p w14:paraId="5E3A80C1" w14:textId="77777777" w:rsidR="006E5E48" w:rsidRPr="00F04257" w:rsidRDefault="006E5E48" w:rsidP="006E5E48">
            <w:r w:rsidRPr="00F04257"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361391F5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подготовка к решению ситуационных задач.</w:t>
            </w:r>
          </w:p>
          <w:p w14:paraId="056A491B" w14:textId="7EFE98BE" w:rsidR="009A05BD" w:rsidRPr="00F04257" w:rsidRDefault="009A05BD" w:rsidP="006E5E48">
            <w:pPr>
              <w:rPr>
                <w:rFonts w:eastAsia="Calibri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  <w:tr w:rsidR="006E5E48" w14:paraId="60243F7E" w14:textId="77777777">
        <w:tc>
          <w:tcPr>
            <w:tcW w:w="2019" w:type="dxa"/>
            <w:shd w:val="clear" w:color="auto" w:fill="auto"/>
          </w:tcPr>
          <w:p w14:paraId="15306C8A" w14:textId="77777777" w:rsidR="006E5E48" w:rsidRDefault="006E5E48" w:rsidP="006E5E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4. Способы организации обслуживания на предприятиях питания</w:t>
            </w:r>
          </w:p>
          <w:p w14:paraId="1BF67529" w14:textId="7DC09ECE" w:rsidR="006E5E48" w:rsidRDefault="006E5E48" w:rsidP="006E5E48">
            <w:pPr>
              <w:ind w:right="62"/>
              <w:jc w:val="both"/>
              <w:rPr>
                <w:rFonts w:eastAsia="Calibri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14:paraId="58F95E50" w14:textId="77777777" w:rsidR="006E5E48" w:rsidRDefault="006E5E48" w:rsidP="00A57218">
            <w:pPr>
              <w:pStyle w:val="afff"/>
              <w:numPr>
                <w:ilvl w:val="0"/>
                <w:numId w:val="29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>Выбор обслуживания с помощью официантов/самообслуживания.</w:t>
            </w:r>
          </w:p>
          <w:p w14:paraId="71A41AA5" w14:textId="77777777" w:rsidR="006E5E48" w:rsidRDefault="006E5E48" w:rsidP="00A57218">
            <w:pPr>
              <w:pStyle w:val="afff"/>
              <w:numPr>
                <w:ilvl w:val="0"/>
                <w:numId w:val="29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>Особенности организации мероприятий, банкетов в ресторане, баре.</w:t>
            </w:r>
          </w:p>
          <w:p w14:paraId="3F9F283F" w14:textId="77777777" w:rsidR="006E5E48" w:rsidRDefault="006E5E48" w:rsidP="006E5E48">
            <w:r>
              <w:rPr>
                <w:rFonts w:eastAsiaTheme="minorHAnsi"/>
                <w:lang w:eastAsia="en-US"/>
              </w:rPr>
              <w:t>Тип питания «кейтеринг».</w:t>
            </w:r>
            <w:r>
              <w:rPr>
                <w:rFonts w:eastAsiaTheme="minorHAnsi"/>
                <w:highlight w:val="white"/>
                <w:lang w:eastAsia="en-US"/>
              </w:rPr>
              <w:t xml:space="preserve"> </w:t>
            </w:r>
          </w:p>
        </w:tc>
        <w:tc>
          <w:tcPr>
            <w:tcW w:w="2948" w:type="dxa"/>
            <w:shd w:val="clear" w:color="auto" w:fill="auto"/>
          </w:tcPr>
          <w:p w14:paraId="57D7DFE9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 xml:space="preserve">- работа с конспектом лекции;  </w:t>
            </w:r>
          </w:p>
          <w:p w14:paraId="0FB5E47C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работа  с электронной библиотечной системой;</w:t>
            </w:r>
          </w:p>
          <w:p w14:paraId="500B1FAB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21EBAB36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подготовка к решению ситуационных задач.</w:t>
            </w:r>
          </w:p>
          <w:p w14:paraId="55CACCEB" w14:textId="3C6F764A" w:rsidR="009A05BD" w:rsidRPr="00F04257" w:rsidRDefault="009A05BD" w:rsidP="006E5E48">
            <w:pPr>
              <w:rPr>
                <w:rFonts w:eastAsia="Calibri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  <w:tr w:rsidR="006E5E48" w14:paraId="27F15C0C" w14:textId="77777777">
        <w:tc>
          <w:tcPr>
            <w:tcW w:w="2019" w:type="dxa"/>
            <w:shd w:val="clear" w:color="auto" w:fill="auto"/>
          </w:tcPr>
          <w:p w14:paraId="6C03D797" w14:textId="61993946" w:rsidR="006E5E48" w:rsidRDefault="006E5E48" w:rsidP="006E5E48">
            <w:pPr>
              <w:ind w:right="41"/>
              <w:rPr>
                <w:rFonts w:eastAsia="Calibri"/>
                <w:highlight w:val="white"/>
              </w:rPr>
            </w:pPr>
            <w:r>
              <w:rPr>
                <w:color w:val="000000"/>
                <w:szCs w:val="22"/>
              </w:rPr>
              <w:t xml:space="preserve">Тема 5. Зарубежные и отечественные </w:t>
            </w:r>
            <w:r>
              <w:rPr>
                <w:color w:val="000000"/>
                <w:szCs w:val="22"/>
              </w:rPr>
              <w:lastRenderedPageBreak/>
              <w:t>формы и методы ресторанного обслуживания</w:t>
            </w:r>
          </w:p>
        </w:tc>
        <w:tc>
          <w:tcPr>
            <w:tcW w:w="5239" w:type="dxa"/>
            <w:shd w:val="clear" w:color="auto" w:fill="auto"/>
          </w:tcPr>
          <w:p w14:paraId="6A72BF21" w14:textId="77777777" w:rsidR="006E5E48" w:rsidRDefault="006E5E48" w:rsidP="00A57218">
            <w:pPr>
              <w:pStyle w:val="afff"/>
              <w:numPr>
                <w:ilvl w:val="0"/>
                <w:numId w:val="30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Особенности подачи холодных блюд и закусок.</w:t>
            </w:r>
          </w:p>
          <w:p w14:paraId="1C7D6863" w14:textId="77777777" w:rsidR="006E5E48" w:rsidRDefault="006E5E48" w:rsidP="00A57218">
            <w:pPr>
              <w:pStyle w:val="afff"/>
              <w:numPr>
                <w:ilvl w:val="0"/>
                <w:numId w:val="30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Особенности подачи горячих блюд и закусок.</w:t>
            </w:r>
          </w:p>
          <w:p w14:paraId="4F1B37D1" w14:textId="4B8A8782" w:rsidR="00F53389" w:rsidRDefault="00F53389" w:rsidP="00F53389">
            <w:pPr>
              <w:pStyle w:val="afff"/>
              <w:ind w:left="283"/>
              <w:jc w:val="both"/>
              <w:rPr>
                <w:rFonts w:eastAsia="Calibri"/>
              </w:rPr>
            </w:pPr>
          </w:p>
        </w:tc>
        <w:tc>
          <w:tcPr>
            <w:tcW w:w="2948" w:type="dxa"/>
            <w:shd w:val="clear" w:color="auto" w:fill="auto"/>
          </w:tcPr>
          <w:p w14:paraId="62393D2B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lastRenderedPageBreak/>
              <w:t xml:space="preserve">- работа с конспектом лекции;  </w:t>
            </w:r>
          </w:p>
          <w:p w14:paraId="48EC7835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lastRenderedPageBreak/>
              <w:t>- работа  с электронной библиотечной системой;</w:t>
            </w:r>
          </w:p>
          <w:p w14:paraId="32CC5E13" w14:textId="77777777" w:rsidR="006E5E48" w:rsidRPr="00F04257" w:rsidRDefault="006E5E48" w:rsidP="006E5E48">
            <w:pPr>
              <w:rPr>
                <w:szCs w:val="28"/>
              </w:rPr>
            </w:pPr>
            <w:r w:rsidRPr="00F04257"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51E492ED" w14:textId="77777777" w:rsidR="006E5E48" w:rsidRPr="00F04257" w:rsidRDefault="006E5E48" w:rsidP="006E5E48">
            <w:pPr>
              <w:jc w:val="both"/>
              <w:rPr>
                <w:szCs w:val="28"/>
              </w:rPr>
            </w:pPr>
            <w:r w:rsidRPr="00F04257">
              <w:rPr>
                <w:szCs w:val="28"/>
              </w:rPr>
              <w:t>- подготовка к решению ситуационных задач.</w:t>
            </w:r>
          </w:p>
          <w:p w14:paraId="6541CA0E" w14:textId="1486058B" w:rsidR="009A05BD" w:rsidRPr="00F04257" w:rsidRDefault="009A05BD" w:rsidP="006E5E48">
            <w:pPr>
              <w:jc w:val="both"/>
              <w:rPr>
                <w:rFonts w:eastAsia="Calibri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  <w:tr w:rsidR="006E5E48" w14:paraId="7223144C" w14:textId="77777777">
        <w:tc>
          <w:tcPr>
            <w:tcW w:w="2019" w:type="dxa"/>
            <w:shd w:val="clear" w:color="auto" w:fill="auto"/>
          </w:tcPr>
          <w:p w14:paraId="7164ED7B" w14:textId="3270F2A2" w:rsidR="006E5E48" w:rsidRDefault="006E5E48" w:rsidP="006E5E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Liberation Sans"/>
                <w:color w:val="1A1A1A"/>
              </w:rPr>
            </w:pPr>
            <w:r>
              <w:rPr>
                <w:color w:val="000000"/>
                <w:szCs w:val="22"/>
              </w:rPr>
              <w:lastRenderedPageBreak/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47F77F92" w14:textId="77777777" w:rsidR="006E5E48" w:rsidRDefault="006E5E48" w:rsidP="00A57218">
            <w:pPr>
              <w:pStyle w:val="afff"/>
              <w:numPr>
                <w:ilvl w:val="0"/>
                <w:numId w:val="31"/>
              </w:numPr>
              <w:ind w:left="0"/>
              <w:jc w:val="both"/>
            </w:pPr>
            <w:r>
              <w:rPr>
                <w:rFonts w:eastAsia="Calibri"/>
              </w:rPr>
              <w:t>Способы разрешения конфликтов с гостями ресторанов.</w:t>
            </w:r>
          </w:p>
          <w:p w14:paraId="7CE5CF7D" w14:textId="77777777" w:rsidR="006E5E48" w:rsidRDefault="006E5E48" w:rsidP="00A57218">
            <w:pPr>
              <w:pStyle w:val="afff"/>
              <w:numPr>
                <w:ilvl w:val="0"/>
                <w:numId w:val="31"/>
              </w:numPr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Особенности управления персоналом в ресторанах, барах.</w:t>
            </w:r>
          </w:p>
          <w:p w14:paraId="1755EB3E" w14:textId="77777777" w:rsidR="006E5E48" w:rsidRDefault="006E5E48" w:rsidP="006E5E48"/>
        </w:tc>
        <w:tc>
          <w:tcPr>
            <w:tcW w:w="2948" w:type="dxa"/>
            <w:shd w:val="clear" w:color="auto" w:fill="auto"/>
          </w:tcPr>
          <w:p w14:paraId="562E74AD" w14:textId="77777777" w:rsidR="006E5E48" w:rsidRPr="00F04257" w:rsidRDefault="006E5E48" w:rsidP="006E5E48">
            <w:r w:rsidRPr="00F04257">
              <w:rPr>
                <w:szCs w:val="28"/>
              </w:rPr>
              <w:t xml:space="preserve">- работа с конспектом лекции;  </w:t>
            </w:r>
          </w:p>
          <w:p w14:paraId="4F3EF1CE" w14:textId="77777777" w:rsidR="006E5E48" w:rsidRPr="00F04257" w:rsidRDefault="006E5E48" w:rsidP="006E5E48">
            <w:r w:rsidRPr="00F04257">
              <w:rPr>
                <w:szCs w:val="28"/>
              </w:rPr>
              <w:t>- работа  с электронной библиотечной системой;</w:t>
            </w:r>
          </w:p>
          <w:p w14:paraId="3CCF4753" w14:textId="77777777" w:rsidR="006E5E48" w:rsidRPr="00F04257" w:rsidRDefault="006E5E48" w:rsidP="006E5E48">
            <w:r w:rsidRPr="00F04257"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20DA3018" w14:textId="77777777" w:rsidR="006E5E48" w:rsidRPr="00F04257" w:rsidRDefault="006E5E48" w:rsidP="006E5E48">
            <w:pPr>
              <w:jc w:val="both"/>
              <w:rPr>
                <w:szCs w:val="28"/>
              </w:rPr>
            </w:pPr>
            <w:r w:rsidRPr="00F04257">
              <w:rPr>
                <w:szCs w:val="28"/>
              </w:rPr>
              <w:t>- подготовка к решению ситуационных задач.</w:t>
            </w:r>
          </w:p>
          <w:p w14:paraId="76F00CAC" w14:textId="1ED33DF0" w:rsidR="009A05BD" w:rsidRPr="00F04257" w:rsidRDefault="009A05BD" w:rsidP="006E5E48">
            <w:pPr>
              <w:jc w:val="both"/>
              <w:rPr>
                <w:rFonts w:eastAsia="Calibri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  <w:tr w:rsidR="006E5E48" w14:paraId="6C22B3A9" w14:textId="77777777">
        <w:trPr>
          <w:trHeight w:val="396"/>
        </w:trPr>
        <w:tc>
          <w:tcPr>
            <w:tcW w:w="2019" w:type="dxa"/>
            <w:vMerge w:val="restart"/>
            <w:shd w:val="clear" w:color="FFFFFF" w:fill="FFFFFF"/>
          </w:tcPr>
          <w:p w14:paraId="46CEA484" w14:textId="05713D57" w:rsidR="006E5E48" w:rsidRDefault="006E5E48" w:rsidP="006E5E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Liberation Sans"/>
                <w:color w:val="1A1A1A"/>
              </w:rPr>
            </w:pPr>
            <w:r>
              <w:rPr>
                <w:color w:val="000000"/>
                <w:szCs w:val="22"/>
              </w:rPr>
              <w:t>Тема 7. Основы организации барного дела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008A2E01" w14:textId="77777777" w:rsidR="006E5E48" w:rsidRDefault="006E5E48" w:rsidP="00A57218">
            <w:pPr>
              <w:pStyle w:val="afff"/>
              <w:numPr>
                <w:ilvl w:val="0"/>
                <w:numId w:val="32"/>
              </w:numPr>
              <w:ind w:left="0"/>
              <w:jc w:val="both"/>
            </w:pPr>
            <w:r>
              <w:rPr>
                <w:rFonts w:eastAsia="Calibri"/>
              </w:rPr>
              <w:t>Классификация безалкогольных напитков, коктейлей, способов их подачи.</w:t>
            </w:r>
          </w:p>
          <w:p w14:paraId="50138BDE" w14:textId="77777777" w:rsidR="006E5E48" w:rsidRDefault="006E5E48" w:rsidP="00A57218">
            <w:pPr>
              <w:pStyle w:val="afff"/>
              <w:numPr>
                <w:ilvl w:val="0"/>
                <w:numId w:val="32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Классификация алкогольных напитков, коктейлей, способов их подачи.</w:t>
            </w:r>
          </w:p>
          <w:p w14:paraId="18E9A3A3" w14:textId="77777777" w:rsidR="006E5E48" w:rsidRDefault="006E5E48" w:rsidP="006E5E48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563756F1" w14:textId="77777777" w:rsidR="006E5E48" w:rsidRPr="00F04257" w:rsidRDefault="006E5E48" w:rsidP="006E5E48">
            <w:r w:rsidRPr="00F04257">
              <w:rPr>
                <w:szCs w:val="28"/>
              </w:rPr>
              <w:t xml:space="preserve">- работа с конспектом лекции;  </w:t>
            </w:r>
          </w:p>
          <w:p w14:paraId="240F3445" w14:textId="77777777" w:rsidR="006E5E48" w:rsidRPr="00F04257" w:rsidRDefault="006E5E48" w:rsidP="006E5E48">
            <w:r w:rsidRPr="00F04257">
              <w:rPr>
                <w:szCs w:val="28"/>
              </w:rPr>
              <w:t>- работа  с электронной библиотечной системой;</w:t>
            </w:r>
          </w:p>
          <w:p w14:paraId="7654F0F0" w14:textId="77777777" w:rsidR="006E5E48" w:rsidRPr="00F04257" w:rsidRDefault="006E5E48" w:rsidP="006E5E48">
            <w:r w:rsidRPr="00F04257"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6905077B" w14:textId="77777777" w:rsidR="006E5E48" w:rsidRPr="00F04257" w:rsidRDefault="006E5E48" w:rsidP="006E5E48">
            <w:pPr>
              <w:jc w:val="both"/>
              <w:rPr>
                <w:szCs w:val="28"/>
              </w:rPr>
            </w:pPr>
            <w:r w:rsidRPr="00F04257">
              <w:rPr>
                <w:szCs w:val="28"/>
              </w:rPr>
              <w:t>- подготовка к решению ситуационных задач.</w:t>
            </w:r>
          </w:p>
          <w:p w14:paraId="33AC1808" w14:textId="680C3EA1" w:rsidR="009A05BD" w:rsidRPr="00F04257" w:rsidRDefault="009A05BD" w:rsidP="006E5E48">
            <w:pPr>
              <w:jc w:val="both"/>
              <w:rPr>
                <w:rFonts w:eastAsia="Calibri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  <w:tr w:rsidR="006E5E48" w14:paraId="10BD7EF4" w14:textId="77777777">
        <w:trPr>
          <w:trHeight w:val="396"/>
        </w:trPr>
        <w:tc>
          <w:tcPr>
            <w:tcW w:w="2019" w:type="dxa"/>
            <w:vMerge w:val="restart"/>
            <w:shd w:val="clear" w:color="FFFFFF" w:fill="FFFFFF"/>
          </w:tcPr>
          <w:p w14:paraId="0A53428C" w14:textId="272793C9" w:rsidR="006E5E48" w:rsidRDefault="006E5E48" w:rsidP="006E5E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Liberation Sans"/>
                <w:color w:val="1A1A1A"/>
              </w:rPr>
            </w:pPr>
            <w:r>
              <w:rPr>
                <w:color w:val="000000"/>
                <w:szCs w:val="22"/>
              </w:rPr>
              <w:t>Тема 8. АСУ управления в ресторанах и барах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372CBAEB" w14:textId="77777777" w:rsidR="006E5E48" w:rsidRDefault="006E5E48" w:rsidP="00A57218">
            <w:pPr>
              <w:pStyle w:val="afff"/>
              <w:numPr>
                <w:ilvl w:val="0"/>
                <w:numId w:val="34"/>
              </w:numPr>
              <w:ind w:left="0"/>
            </w:pPr>
            <w:r>
              <w:t>Состав систем управления.</w:t>
            </w:r>
          </w:p>
          <w:p w14:paraId="4A0B9CD7" w14:textId="77777777" w:rsidR="006E5E48" w:rsidRDefault="006E5E48" w:rsidP="00A57218">
            <w:pPr>
              <w:pStyle w:val="afff"/>
              <w:numPr>
                <w:ilvl w:val="0"/>
                <w:numId w:val="34"/>
              </w:numPr>
              <w:ind w:left="0"/>
            </w:pPr>
            <w:r>
              <w:t>Примеры использования современных АСУ.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3A8CCB48" w14:textId="77777777" w:rsidR="006E5E48" w:rsidRDefault="006E5E48" w:rsidP="006E5E48">
            <w:r>
              <w:rPr>
                <w:szCs w:val="28"/>
              </w:rPr>
              <w:t xml:space="preserve">- работа с конспектом лекции;  </w:t>
            </w:r>
          </w:p>
          <w:p w14:paraId="465F6791" w14:textId="77777777" w:rsidR="006E5E48" w:rsidRDefault="006E5E48" w:rsidP="006E5E48">
            <w:r>
              <w:rPr>
                <w:szCs w:val="28"/>
              </w:rPr>
              <w:t>- работа  с электронной библиотечной системой;</w:t>
            </w:r>
          </w:p>
          <w:p w14:paraId="5514FA6B" w14:textId="77777777" w:rsidR="006E5E48" w:rsidRDefault="006E5E48" w:rsidP="006E5E48">
            <w:r>
              <w:rPr>
                <w:szCs w:val="28"/>
              </w:rPr>
              <w:t>- работа с информационно-образовательным порталом  Финуниверситета;</w:t>
            </w:r>
          </w:p>
          <w:p w14:paraId="3A329E33" w14:textId="77777777" w:rsidR="006E5E48" w:rsidRDefault="006E5E48" w:rsidP="006E5E4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подготовка к решению ситуационных задач.</w:t>
            </w:r>
          </w:p>
          <w:p w14:paraId="20D7C56C" w14:textId="4E7310A6" w:rsidR="009A05BD" w:rsidRDefault="009A05BD" w:rsidP="006E5E48">
            <w:pPr>
              <w:jc w:val="both"/>
              <w:rPr>
                <w:rFonts w:eastAsia="Calibri"/>
              </w:rPr>
            </w:pPr>
            <w:r w:rsidRPr="00F04257">
              <w:rPr>
                <w:szCs w:val="28"/>
              </w:rPr>
              <w:t>-подготовка и написание контрольной работы</w:t>
            </w:r>
          </w:p>
        </w:tc>
      </w:tr>
    </w:tbl>
    <w:p w14:paraId="50BC0B64" w14:textId="77777777" w:rsidR="00137C83" w:rsidRDefault="00137C83">
      <w:pPr>
        <w:keepNext/>
        <w:jc w:val="both"/>
        <w:rPr>
          <w:b/>
          <w:sz w:val="28"/>
          <w:szCs w:val="28"/>
        </w:rPr>
      </w:pPr>
    </w:p>
    <w:p w14:paraId="590DD05F" w14:textId="77777777" w:rsidR="00137C83" w:rsidRDefault="003A14CC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01FFAC93" w14:textId="77777777" w:rsidR="00137C83" w:rsidRDefault="003A14CC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488C31A2" w14:textId="77777777" w:rsidR="00137C83" w:rsidRDefault="003A14CC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4558F077" w14:textId="77777777" w:rsidR="00137C83" w:rsidRDefault="003A14CC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микрогруппой); </w:t>
      </w:r>
    </w:p>
    <w:p w14:paraId="000DE332" w14:textId="77777777" w:rsidR="00137C83" w:rsidRDefault="003A14CC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2FD1A019" w14:textId="0079A360" w:rsidR="00137C83" w:rsidRDefault="003A14CC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2EF6BE7B" w14:textId="77777777" w:rsidR="009A05BD" w:rsidRPr="00F04257" w:rsidRDefault="009A05BD" w:rsidP="009A05BD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</w:rPr>
      </w:pPr>
      <w:r w:rsidRPr="00F04257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 w:rsidRPr="00F04257">
        <w:rPr>
          <w:color w:val="000000" w:themeColor="text1"/>
          <w:sz w:val="28"/>
          <w:szCs w:val="28"/>
        </w:rPr>
        <w:t>выполнение студентом предложенных кейсов; выполнение домашнего творческого задания.</w:t>
      </w:r>
    </w:p>
    <w:p w14:paraId="4AF651E5" w14:textId="20AD2296" w:rsidR="009A05BD" w:rsidRPr="00F04257" w:rsidRDefault="009A05BD" w:rsidP="009A05BD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F04257">
        <w:rPr>
          <w:sz w:val="28"/>
          <w:szCs w:val="28"/>
        </w:rPr>
        <w:t xml:space="preserve">Промежуточный контроль проводится в </w:t>
      </w:r>
      <w:r w:rsidRPr="00F04257">
        <w:rPr>
          <w:color w:val="000000" w:themeColor="text1"/>
          <w:sz w:val="28"/>
          <w:szCs w:val="28"/>
        </w:rPr>
        <w:t>форме   Зачета</w:t>
      </w:r>
      <w:r w:rsidRPr="00F04257">
        <w:rPr>
          <w:sz w:val="28"/>
          <w:szCs w:val="28"/>
        </w:rPr>
        <w:t xml:space="preserve">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9A05BD" w:rsidRPr="00F04257" w14:paraId="3B082FB4" w14:textId="77777777" w:rsidTr="008D3630">
        <w:tc>
          <w:tcPr>
            <w:tcW w:w="1138" w:type="dxa"/>
          </w:tcPr>
          <w:p w14:paraId="66B09688" w14:textId="77777777" w:rsidR="009A05BD" w:rsidRPr="00F04257" w:rsidRDefault="009A05BD" w:rsidP="008D3630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F04257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1F8BBF2B" w14:textId="77777777" w:rsidR="009A05BD" w:rsidRPr="00F04257" w:rsidRDefault="009A05BD" w:rsidP="008D3630">
            <w:pPr>
              <w:spacing w:line="276" w:lineRule="auto"/>
              <w:jc w:val="center"/>
              <w:rPr>
                <w:b/>
                <w:szCs w:val="22"/>
              </w:rPr>
            </w:pPr>
            <w:r w:rsidRPr="00F04257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4F318D57" w14:textId="77777777" w:rsidR="009A05BD" w:rsidRPr="00F04257" w:rsidRDefault="009A05BD" w:rsidP="008D3630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F04257">
              <w:rPr>
                <w:b/>
                <w:szCs w:val="22"/>
              </w:rPr>
              <w:t>Баллы</w:t>
            </w:r>
          </w:p>
        </w:tc>
      </w:tr>
      <w:tr w:rsidR="009A05BD" w:rsidRPr="00F04257" w14:paraId="341D9B9A" w14:textId="77777777" w:rsidTr="008D3630">
        <w:tc>
          <w:tcPr>
            <w:tcW w:w="1138" w:type="dxa"/>
          </w:tcPr>
          <w:p w14:paraId="441AD1D9" w14:textId="77777777" w:rsidR="009A05BD" w:rsidRPr="00F04257" w:rsidRDefault="009A05BD" w:rsidP="008D3630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F04257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53F15A48" w14:textId="77777777" w:rsidR="009A05BD" w:rsidRPr="00F04257" w:rsidRDefault="009A05BD" w:rsidP="008D3630">
            <w:pPr>
              <w:spacing w:line="276" w:lineRule="auto"/>
              <w:rPr>
                <w:szCs w:val="22"/>
              </w:rPr>
            </w:pPr>
            <w:r w:rsidRPr="00F04257">
              <w:rPr>
                <w:color w:val="000000"/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6D215DEF" w14:textId="77777777" w:rsidR="009A05BD" w:rsidRPr="00F04257" w:rsidRDefault="009A05BD" w:rsidP="008D3630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40</w:t>
            </w:r>
          </w:p>
        </w:tc>
      </w:tr>
      <w:tr w:rsidR="009A05BD" w:rsidRPr="00F04257" w14:paraId="0D0F49E8" w14:textId="77777777" w:rsidTr="008D3630">
        <w:trPr>
          <w:trHeight w:val="256"/>
        </w:trPr>
        <w:tc>
          <w:tcPr>
            <w:tcW w:w="1138" w:type="dxa"/>
          </w:tcPr>
          <w:p w14:paraId="6EE72D7F" w14:textId="77777777" w:rsidR="009A05BD" w:rsidRPr="00F04257" w:rsidRDefault="009A05BD" w:rsidP="008D3630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F04257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35C95713" w14:textId="34726A42" w:rsidR="009A05BD" w:rsidRPr="00F04257" w:rsidRDefault="00F04257" w:rsidP="008D3630">
            <w:pPr>
              <w:spacing w:line="276" w:lineRule="auto"/>
              <w:jc w:val="both"/>
              <w:rPr>
                <w:color w:val="FF0000"/>
                <w:szCs w:val="22"/>
                <w:lang w:val="en-US"/>
              </w:rPr>
            </w:pPr>
            <w:r>
              <w:rPr>
                <w:color w:val="000000" w:themeColor="text1"/>
                <w:szCs w:val="22"/>
              </w:rPr>
              <w:t>Зачет</w:t>
            </w:r>
          </w:p>
        </w:tc>
        <w:tc>
          <w:tcPr>
            <w:tcW w:w="4253" w:type="dxa"/>
          </w:tcPr>
          <w:p w14:paraId="081E4A26" w14:textId="77777777" w:rsidR="009A05BD" w:rsidRPr="00F04257" w:rsidRDefault="009A05BD" w:rsidP="008D3630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60</w:t>
            </w:r>
          </w:p>
        </w:tc>
      </w:tr>
      <w:tr w:rsidR="009A05BD" w:rsidRPr="00F04257" w14:paraId="2478EA65" w14:textId="77777777" w:rsidTr="008D3630">
        <w:tc>
          <w:tcPr>
            <w:tcW w:w="1138" w:type="dxa"/>
          </w:tcPr>
          <w:p w14:paraId="1E93024E" w14:textId="77777777" w:rsidR="009A05BD" w:rsidRPr="00F04257" w:rsidRDefault="009A05BD" w:rsidP="008D3630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08CC2695" w14:textId="77777777" w:rsidR="009A05BD" w:rsidRPr="00F04257" w:rsidRDefault="009A05BD" w:rsidP="008D3630">
            <w:pPr>
              <w:spacing w:line="276" w:lineRule="auto"/>
              <w:jc w:val="both"/>
              <w:rPr>
                <w:szCs w:val="22"/>
              </w:rPr>
            </w:pPr>
            <w:r w:rsidRPr="00F04257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1AF0D71B" w14:textId="77777777" w:rsidR="009A05BD" w:rsidRPr="00F04257" w:rsidRDefault="009A05BD" w:rsidP="008D3630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100</w:t>
            </w:r>
          </w:p>
        </w:tc>
      </w:tr>
    </w:tbl>
    <w:p w14:paraId="4DC4F863" w14:textId="77777777" w:rsidR="009A05BD" w:rsidRPr="00F04257" w:rsidRDefault="009A05BD" w:rsidP="009A05BD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1879C3B0" w14:textId="77777777" w:rsidR="009A05BD" w:rsidRPr="00F04257" w:rsidRDefault="009A05BD" w:rsidP="009A05BD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1254E2A0" w14:textId="77777777" w:rsidR="009A05BD" w:rsidRPr="00F04257" w:rsidRDefault="009A05BD" w:rsidP="009A05BD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F04257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9A05BD" w:rsidRPr="00F04257" w14:paraId="02E0D6DE" w14:textId="77777777" w:rsidTr="008D3630">
        <w:tc>
          <w:tcPr>
            <w:tcW w:w="1134" w:type="dxa"/>
          </w:tcPr>
          <w:p w14:paraId="5D86C3A1" w14:textId="77777777" w:rsidR="009A05BD" w:rsidRPr="00F04257" w:rsidRDefault="009A05BD" w:rsidP="008D3630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F04257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160BD779" w14:textId="77777777" w:rsidR="009A05BD" w:rsidRPr="00F04257" w:rsidRDefault="009A05BD" w:rsidP="008D3630">
            <w:pPr>
              <w:spacing w:line="276" w:lineRule="auto"/>
              <w:jc w:val="center"/>
              <w:rPr>
                <w:b/>
                <w:szCs w:val="22"/>
              </w:rPr>
            </w:pPr>
            <w:r w:rsidRPr="00F04257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5F560A95" w14:textId="77777777" w:rsidR="009A05BD" w:rsidRPr="00F04257" w:rsidRDefault="009A05BD" w:rsidP="008D3630">
            <w:pPr>
              <w:spacing w:line="276" w:lineRule="auto"/>
              <w:jc w:val="center"/>
              <w:rPr>
                <w:b/>
                <w:szCs w:val="22"/>
              </w:rPr>
            </w:pPr>
            <w:r w:rsidRPr="00F04257">
              <w:rPr>
                <w:b/>
                <w:szCs w:val="22"/>
              </w:rPr>
              <w:t>Количество баллов</w:t>
            </w:r>
          </w:p>
        </w:tc>
      </w:tr>
      <w:tr w:rsidR="009A05BD" w:rsidRPr="00F04257" w14:paraId="0DCA6271" w14:textId="77777777" w:rsidTr="008D3630">
        <w:tc>
          <w:tcPr>
            <w:tcW w:w="1134" w:type="dxa"/>
          </w:tcPr>
          <w:p w14:paraId="069FA2DF" w14:textId="77777777" w:rsidR="009A05BD" w:rsidRPr="00F04257" w:rsidRDefault="009A05BD" w:rsidP="008D3630">
            <w:pPr>
              <w:spacing w:line="276" w:lineRule="auto"/>
              <w:ind w:left="30"/>
              <w:rPr>
                <w:szCs w:val="22"/>
              </w:rPr>
            </w:pPr>
            <w:r w:rsidRPr="00F04257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3537FC89" w14:textId="77777777" w:rsidR="009A05BD" w:rsidRPr="00F04257" w:rsidRDefault="009A05BD" w:rsidP="008D3630">
            <w:pPr>
              <w:spacing w:line="276" w:lineRule="auto"/>
              <w:rPr>
                <w:szCs w:val="22"/>
              </w:rPr>
            </w:pPr>
            <w:r w:rsidRPr="00F04257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3FDFF518" w14:textId="77777777" w:rsidR="009A05BD" w:rsidRPr="00F04257" w:rsidRDefault="009A05BD" w:rsidP="008D3630">
            <w:pPr>
              <w:spacing w:line="276" w:lineRule="auto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12</w:t>
            </w:r>
          </w:p>
        </w:tc>
      </w:tr>
      <w:tr w:rsidR="009A05BD" w:rsidRPr="00F04257" w14:paraId="4F911BBB" w14:textId="77777777" w:rsidTr="008D3630">
        <w:tc>
          <w:tcPr>
            <w:tcW w:w="1134" w:type="dxa"/>
          </w:tcPr>
          <w:p w14:paraId="282F3436" w14:textId="77777777" w:rsidR="009A05BD" w:rsidRPr="00F04257" w:rsidRDefault="009A05BD" w:rsidP="008D3630">
            <w:pPr>
              <w:spacing w:line="276" w:lineRule="auto"/>
              <w:ind w:left="30"/>
              <w:rPr>
                <w:szCs w:val="22"/>
              </w:rPr>
            </w:pPr>
            <w:r w:rsidRPr="00F04257">
              <w:rPr>
                <w:szCs w:val="22"/>
              </w:rPr>
              <w:lastRenderedPageBreak/>
              <w:t>2.</w:t>
            </w:r>
          </w:p>
        </w:tc>
        <w:tc>
          <w:tcPr>
            <w:tcW w:w="6399" w:type="dxa"/>
          </w:tcPr>
          <w:p w14:paraId="35F2C712" w14:textId="77777777" w:rsidR="009A05BD" w:rsidRPr="00F04257" w:rsidRDefault="009A05BD" w:rsidP="008D3630">
            <w:pPr>
              <w:spacing w:line="276" w:lineRule="auto"/>
              <w:rPr>
                <w:szCs w:val="22"/>
              </w:rPr>
            </w:pPr>
            <w:r w:rsidRPr="00F04257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3DCBD402" w14:textId="77777777" w:rsidR="009A05BD" w:rsidRPr="00F04257" w:rsidRDefault="009A05BD" w:rsidP="008D3630">
            <w:pPr>
              <w:spacing w:line="276" w:lineRule="auto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6</w:t>
            </w:r>
          </w:p>
        </w:tc>
      </w:tr>
      <w:tr w:rsidR="009A05BD" w:rsidRPr="00F04257" w14:paraId="1031D305" w14:textId="77777777" w:rsidTr="008D3630">
        <w:tc>
          <w:tcPr>
            <w:tcW w:w="1134" w:type="dxa"/>
          </w:tcPr>
          <w:p w14:paraId="0CE1A7F5" w14:textId="77777777" w:rsidR="009A05BD" w:rsidRPr="00F04257" w:rsidRDefault="009A05BD" w:rsidP="008D3630">
            <w:pPr>
              <w:spacing w:line="276" w:lineRule="auto"/>
              <w:ind w:left="30"/>
              <w:rPr>
                <w:szCs w:val="22"/>
              </w:rPr>
            </w:pPr>
            <w:r w:rsidRPr="00F04257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47F51F5F" w14:textId="77777777" w:rsidR="009A05BD" w:rsidRPr="00F04257" w:rsidRDefault="009A05BD" w:rsidP="008D3630">
            <w:pPr>
              <w:spacing w:line="276" w:lineRule="auto"/>
              <w:rPr>
                <w:szCs w:val="22"/>
              </w:rPr>
            </w:pPr>
            <w:r w:rsidRPr="00F04257">
              <w:rPr>
                <w:szCs w:val="22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21C15049" w14:textId="77777777" w:rsidR="009A05BD" w:rsidRPr="00F04257" w:rsidRDefault="009A05BD" w:rsidP="008D3630">
            <w:pPr>
              <w:spacing w:line="276" w:lineRule="auto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12</w:t>
            </w:r>
          </w:p>
        </w:tc>
      </w:tr>
      <w:tr w:rsidR="009A05BD" w:rsidRPr="00F04257" w14:paraId="77D025A4" w14:textId="77777777" w:rsidTr="008D3630">
        <w:tc>
          <w:tcPr>
            <w:tcW w:w="1134" w:type="dxa"/>
          </w:tcPr>
          <w:p w14:paraId="627919C4" w14:textId="77777777" w:rsidR="009A05BD" w:rsidRPr="00F04257" w:rsidRDefault="009A05BD" w:rsidP="008D3630">
            <w:pPr>
              <w:spacing w:line="276" w:lineRule="auto"/>
              <w:ind w:left="30"/>
              <w:rPr>
                <w:szCs w:val="22"/>
              </w:rPr>
            </w:pPr>
            <w:r w:rsidRPr="00F04257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5ADE61D2" w14:textId="77777777" w:rsidR="009A05BD" w:rsidRPr="00F04257" w:rsidRDefault="009A05BD" w:rsidP="008D3630">
            <w:pPr>
              <w:spacing w:line="276" w:lineRule="auto"/>
              <w:rPr>
                <w:szCs w:val="22"/>
              </w:rPr>
            </w:pPr>
            <w:r w:rsidRPr="00F04257">
              <w:rPr>
                <w:szCs w:val="22"/>
              </w:rPr>
              <w:t xml:space="preserve">Выполнение </w:t>
            </w:r>
            <w:r w:rsidRPr="00F04257">
              <w:rPr>
                <w:color w:val="000000" w:themeColor="text1"/>
                <w:szCs w:val="22"/>
              </w:rPr>
              <w:t>контрольной работы</w:t>
            </w:r>
          </w:p>
        </w:tc>
        <w:tc>
          <w:tcPr>
            <w:tcW w:w="2384" w:type="dxa"/>
          </w:tcPr>
          <w:p w14:paraId="205BAB87" w14:textId="77777777" w:rsidR="009A05BD" w:rsidRPr="00F04257" w:rsidRDefault="009A05BD" w:rsidP="008D3630">
            <w:pPr>
              <w:spacing w:line="276" w:lineRule="auto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10</w:t>
            </w:r>
          </w:p>
        </w:tc>
      </w:tr>
      <w:tr w:rsidR="009A05BD" w:rsidRPr="0073390B" w14:paraId="680EC018" w14:textId="77777777" w:rsidTr="008D3630">
        <w:tc>
          <w:tcPr>
            <w:tcW w:w="1134" w:type="dxa"/>
          </w:tcPr>
          <w:p w14:paraId="07410F59" w14:textId="77777777" w:rsidR="009A05BD" w:rsidRPr="00F04257" w:rsidRDefault="009A05BD" w:rsidP="008D3630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65F68C17" w14:textId="77777777" w:rsidR="009A05BD" w:rsidRPr="00F04257" w:rsidRDefault="009A05BD" w:rsidP="008D3630">
            <w:pPr>
              <w:spacing w:line="276" w:lineRule="auto"/>
              <w:rPr>
                <w:szCs w:val="22"/>
              </w:rPr>
            </w:pPr>
            <w:r w:rsidRPr="00F04257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3E69487D" w14:textId="77777777" w:rsidR="009A05BD" w:rsidRPr="0073390B" w:rsidRDefault="009A05BD" w:rsidP="008D3630">
            <w:pPr>
              <w:spacing w:line="276" w:lineRule="auto"/>
              <w:jc w:val="center"/>
              <w:rPr>
                <w:szCs w:val="22"/>
              </w:rPr>
            </w:pPr>
            <w:r w:rsidRPr="00F04257">
              <w:rPr>
                <w:szCs w:val="22"/>
              </w:rPr>
              <w:t>40</w:t>
            </w:r>
          </w:p>
        </w:tc>
      </w:tr>
    </w:tbl>
    <w:p w14:paraId="18EC4D03" w14:textId="77777777" w:rsidR="009A05BD" w:rsidRPr="0073390B" w:rsidRDefault="009A05BD" w:rsidP="009A05BD">
      <w:pPr>
        <w:ind w:left="-567" w:firstLine="709"/>
        <w:jc w:val="both"/>
        <w:rPr>
          <w:b/>
          <w:snapToGrid w:val="0"/>
          <w:color w:val="000000"/>
          <w:sz w:val="28"/>
          <w:szCs w:val="28"/>
        </w:rPr>
      </w:pPr>
    </w:p>
    <w:p w14:paraId="3C531BF8" w14:textId="77777777" w:rsidR="009A05BD" w:rsidRDefault="009A05BD" w:rsidP="009A05BD">
      <w:pPr>
        <w:spacing w:line="360" w:lineRule="auto"/>
        <w:ind w:left="-15" w:right="64" w:firstLine="708"/>
        <w:jc w:val="both"/>
        <w:rPr>
          <w:sz w:val="28"/>
          <w:szCs w:val="28"/>
        </w:rPr>
      </w:pPr>
    </w:p>
    <w:p w14:paraId="5B64D58E" w14:textId="77777777" w:rsidR="009A05BD" w:rsidRDefault="009A05BD" w:rsidP="009A05BD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557D4C00" w14:textId="77777777" w:rsidR="009A05BD" w:rsidRDefault="009A05BD">
      <w:pPr>
        <w:spacing w:line="360" w:lineRule="auto"/>
        <w:ind w:left="-15" w:right="64" w:firstLine="708"/>
        <w:jc w:val="both"/>
        <w:rPr>
          <w:sz w:val="28"/>
          <w:szCs w:val="28"/>
        </w:rPr>
      </w:pPr>
    </w:p>
    <w:p w14:paraId="17F7BBFF" w14:textId="77777777" w:rsidR="00137C83" w:rsidRDefault="003A14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14:paraId="15F3EFBE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  <w:sz w:val="28"/>
        </w:rPr>
        <w:t>Задание 1. Определить количество холодных напитков, хлеба, кондитерских изделий и покупной продукции для ресторана, если его в среднем посещает в день 300 человек.</w:t>
      </w:r>
    </w:p>
    <w:p w14:paraId="4A411826" w14:textId="77777777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  <w:sz w:val="28"/>
        </w:rPr>
        <w:t>Задание 2. Составьте перечень и дать характеристику торговых помещений ресторана I класса, руководствуясь ГОСТ Р 50762-2007 «Услуги общественного питания. Классификация предприятий общественного питания».</w:t>
      </w:r>
    </w:p>
    <w:p w14:paraId="3E4858A0" w14:textId="582EE0F3" w:rsidR="00137C83" w:rsidRDefault="003A14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Задание 3.  Составьте акт о несоответствии качества масла коровьего сопроводительным документом.</w:t>
      </w:r>
    </w:p>
    <w:p w14:paraId="37734E4D" w14:textId="77777777" w:rsidR="009A05BD" w:rsidRDefault="009A05BD" w:rsidP="009A05BD">
      <w:pPr>
        <w:pStyle w:val="2"/>
        <w:spacing w:before="0" w:after="0" w:line="360" w:lineRule="auto"/>
        <w:ind w:left="-5" w:right="58"/>
        <w:rPr>
          <w:rFonts w:ascii="Times New Roman" w:hAnsi="Times New Roman"/>
        </w:rPr>
      </w:pPr>
    </w:p>
    <w:p w14:paraId="19789E6D" w14:textId="77777777" w:rsidR="009A05BD" w:rsidRDefault="009A05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</w:p>
    <w:p w14:paraId="787CBE66" w14:textId="77777777" w:rsidR="00137C83" w:rsidRDefault="00137C83">
      <w:pPr>
        <w:pStyle w:val="2"/>
        <w:spacing w:before="0" w:after="0" w:line="360" w:lineRule="auto"/>
        <w:ind w:left="-5" w:right="58"/>
        <w:rPr>
          <w:rFonts w:ascii="Times New Roman" w:hAnsi="Times New Roman"/>
        </w:rPr>
      </w:pPr>
    </w:p>
    <w:p w14:paraId="64A14BCF" w14:textId="77777777" w:rsidR="00137C83" w:rsidRPr="009A05BD" w:rsidRDefault="003A14CC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9A05BD">
        <w:rPr>
          <w:rFonts w:ascii="Times New Roman" w:hAnsi="Times New Roman"/>
          <w:i w:val="0"/>
        </w:rPr>
        <w:t>7. Фонд оценочных средств для проведения промежуточной</w:t>
      </w:r>
    </w:p>
    <w:p w14:paraId="1AE62EAD" w14:textId="77777777" w:rsidR="00137C83" w:rsidRPr="009A05BD" w:rsidRDefault="003A14CC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9A05BD">
        <w:rPr>
          <w:rFonts w:ascii="Times New Roman" w:hAnsi="Times New Roman"/>
          <w:i w:val="0"/>
        </w:rPr>
        <w:t>аттестации обучающихся по дисциплине</w:t>
      </w:r>
    </w:p>
    <w:p w14:paraId="0B995A99" w14:textId="0EBB401E" w:rsidR="00137C83" w:rsidRDefault="003A14CC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0976988" w14:textId="77777777" w:rsidR="009F1F78" w:rsidRDefault="009F1F78">
      <w:pPr>
        <w:spacing w:line="360" w:lineRule="auto"/>
        <w:ind w:left="-5" w:right="58" w:firstLine="713"/>
        <w:jc w:val="both"/>
        <w:rPr>
          <w:sz w:val="28"/>
          <w:szCs w:val="28"/>
        </w:rPr>
      </w:pPr>
    </w:p>
    <w:p w14:paraId="15355875" w14:textId="03617EAB" w:rsidR="00137C83" w:rsidRPr="009F1F78" w:rsidRDefault="003A14CC">
      <w:pPr>
        <w:spacing w:line="360" w:lineRule="auto"/>
        <w:ind w:left="-5" w:right="58"/>
        <w:jc w:val="right"/>
        <w:rPr>
          <w:color w:val="000000" w:themeColor="text1"/>
          <w:sz w:val="28"/>
          <w:szCs w:val="28"/>
        </w:rPr>
      </w:pPr>
      <w:r w:rsidRPr="009F1F78">
        <w:rPr>
          <w:color w:val="000000" w:themeColor="text1"/>
          <w:sz w:val="28"/>
          <w:szCs w:val="28"/>
        </w:rPr>
        <w:t xml:space="preserve">Таблица </w:t>
      </w:r>
      <w:r w:rsidR="009F1F78" w:rsidRPr="00C14349">
        <w:rPr>
          <w:color w:val="000000" w:themeColor="text1"/>
          <w:sz w:val="28"/>
          <w:szCs w:val="28"/>
        </w:rPr>
        <w:t>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137C83" w14:paraId="48ADAF3B" w14:textId="77777777">
        <w:tc>
          <w:tcPr>
            <w:tcW w:w="2014" w:type="dxa"/>
            <w:shd w:val="clear" w:color="auto" w:fill="auto"/>
          </w:tcPr>
          <w:p w14:paraId="3A8F2ECF" w14:textId="77777777" w:rsidR="00137C83" w:rsidRDefault="003A14C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Наименование компетенции</w:t>
            </w:r>
          </w:p>
        </w:tc>
        <w:tc>
          <w:tcPr>
            <w:tcW w:w="1984" w:type="dxa"/>
          </w:tcPr>
          <w:p w14:paraId="22039EC8" w14:textId="77777777" w:rsidR="00137C83" w:rsidRDefault="003A14C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7FEF217D" w14:textId="77777777" w:rsidR="00137C83" w:rsidRDefault="003A14C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13E4B984" w14:textId="77777777" w:rsidR="00137C83" w:rsidRDefault="003A14C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137C83" w14:paraId="520E769F" w14:textId="77777777">
        <w:tc>
          <w:tcPr>
            <w:tcW w:w="2014" w:type="dxa"/>
          </w:tcPr>
          <w:p w14:paraId="33CA9BF9" w14:textId="77777777" w:rsidR="00137C83" w:rsidRDefault="003A14CC">
            <w:pPr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</w:p>
          <w:p w14:paraId="7ECE6463" w14:textId="21A5848A" w:rsidR="00137C83" w:rsidRDefault="003A14CC" w:rsidP="00C14349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(ПКП-2)</w:t>
            </w:r>
          </w:p>
        </w:tc>
        <w:tc>
          <w:tcPr>
            <w:tcW w:w="1984" w:type="dxa"/>
          </w:tcPr>
          <w:p w14:paraId="4EEE2E5D" w14:textId="77777777" w:rsidR="00137C83" w:rsidRDefault="003A14CC" w:rsidP="00A57218">
            <w:pPr>
              <w:pStyle w:val="afff"/>
              <w:widowControl w:val="0"/>
              <w:numPr>
                <w:ilvl w:val="0"/>
                <w:numId w:val="45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Использует</w:t>
            </w:r>
            <w:bookmarkStart w:id="0" w:name="_GoBack"/>
            <w:bookmarkEnd w:id="0"/>
            <w:r>
              <w:rPr>
                <w:color w:val="000000" w:themeColor="text1"/>
                <w:highlight w:val="white"/>
                <w:lang w:eastAsia="en-US"/>
              </w:rPr>
              <w:t xml:space="preserve"> современные технологии разработки туристских продуктов.</w:t>
            </w:r>
          </w:p>
          <w:p w14:paraId="10747163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E2E9BAF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3D1775AC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80A0CF1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49F6200" w14:textId="77777777" w:rsidR="00137C83" w:rsidRDefault="003A14CC" w:rsidP="00A57218">
            <w:pPr>
              <w:pStyle w:val="afff"/>
              <w:widowControl w:val="0"/>
              <w:numPr>
                <w:ilvl w:val="0"/>
                <w:numId w:val="45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Применяет современные методы оценки эффективности туристско-рекреационных проектов.</w:t>
            </w:r>
          </w:p>
          <w:p w14:paraId="317F7BC8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02BC8313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14FD1418" w14:textId="77777777" w:rsidR="00137C83" w:rsidRDefault="00137C83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BF8AC4B" w14:textId="77777777" w:rsidR="00137C83" w:rsidRDefault="003A14CC" w:rsidP="00A57218">
            <w:pPr>
              <w:pStyle w:val="afff"/>
              <w:widowControl w:val="0"/>
              <w:numPr>
                <w:ilvl w:val="0"/>
                <w:numId w:val="45"/>
              </w:numPr>
              <w:tabs>
                <w:tab w:val="left" w:pos="715"/>
              </w:tabs>
              <w:spacing w:after="160" w:line="259" w:lineRule="auto"/>
              <w:ind w:left="0"/>
              <w:jc w:val="both"/>
              <w:rPr>
                <w:color w:val="000000" w:themeColor="text1"/>
                <w:highlight w:val="white"/>
              </w:rPr>
            </w:pPr>
            <w:r>
              <w:rPr>
                <w:rFonts w:eastAsia="Calibri"/>
                <w:color w:val="000000" w:themeColor="text1"/>
                <w:highlight w:val="white"/>
                <w:lang w:eastAsia="en-US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2694" w:type="dxa"/>
            <w:shd w:val="clear" w:color="auto" w:fill="auto"/>
          </w:tcPr>
          <w:p w14:paraId="1DF6A658" w14:textId="77777777" w:rsidR="00137C83" w:rsidRDefault="003A14CC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>особенности использования современных технологий разработки туристских продуктов в ресторанах и барах;</w:t>
            </w:r>
          </w:p>
          <w:p w14:paraId="1A58436E" w14:textId="77777777" w:rsidR="00137C83" w:rsidRDefault="003A14C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современные технологии при разработке актуальных туристских продуктов</w:t>
            </w:r>
            <w:r>
              <w:rPr>
                <w:rFonts w:eastAsia="Arial Unicode MS"/>
                <w:b/>
                <w:highlight w:val="white"/>
              </w:rPr>
              <w:t>;</w:t>
            </w:r>
          </w:p>
          <w:p w14:paraId="471F950C" w14:textId="77777777" w:rsidR="00137C83" w:rsidRDefault="00137C83">
            <w:pPr>
              <w:ind w:left="-77"/>
              <w:jc w:val="both"/>
            </w:pPr>
          </w:p>
          <w:p w14:paraId="21A5CF25" w14:textId="77777777" w:rsidR="00137C83" w:rsidRDefault="00137C83">
            <w:pPr>
              <w:ind w:left="-77"/>
              <w:jc w:val="both"/>
            </w:pPr>
          </w:p>
          <w:p w14:paraId="7108737D" w14:textId="77777777" w:rsidR="00137C83" w:rsidRDefault="003A14C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>современные методы оценки эффективности рекреационных проектов в области гастрономического туризма;</w:t>
            </w:r>
          </w:p>
          <w:p w14:paraId="6C437353" w14:textId="77777777" w:rsidR="00137C83" w:rsidRDefault="003A14C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выбирать тот или иной метод оценки эффективности рекреационных проектов;</w:t>
            </w:r>
          </w:p>
          <w:p w14:paraId="72AC2D29" w14:textId="77777777" w:rsidR="00137C83" w:rsidRDefault="00137C83">
            <w:pPr>
              <w:ind w:left="-77"/>
              <w:jc w:val="both"/>
            </w:pPr>
          </w:p>
          <w:p w14:paraId="524D8165" w14:textId="77777777" w:rsidR="00137C83" w:rsidRDefault="00137C83">
            <w:pPr>
              <w:jc w:val="both"/>
            </w:pPr>
          </w:p>
          <w:p w14:paraId="0269D124" w14:textId="77777777" w:rsidR="00137C83" w:rsidRDefault="003A14CC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создания рекламных кампаний и продвижения туристских продуктов в сфере ресторанов и баров; </w:t>
            </w:r>
          </w:p>
          <w:p w14:paraId="30891690" w14:textId="77777777" w:rsidR="00137C83" w:rsidRDefault="003A14CC">
            <w:pPr>
              <w:ind w:left="-77"/>
              <w:jc w:val="both"/>
              <w:rPr>
                <w:rFonts w:eastAsia="Arial Unicode MS"/>
                <w:b/>
                <w:bCs/>
                <w:strike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применять тот или иной метод создания рекламных кампаний и продвижения туристских продуктов в сфере гастрономического туризма</w:t>
            </w:r>
            <w:r>
              <w:rPr>
                <w:rFonts w:eastAsia="Arial Unicode MS"/>
              </w:rPr>
              <w:t>;</w:t>
            </w:r>
          </w:p>
        </w:tc>
        <w:tc>
          <w:tcPr>
            <w:tcW w:w="3255" w:type="dxa"/>
            <w:shd w:val="clear" w:color="auto" w:fill="auto"/>
          </w:tcPr>
          <w:p w14:paraId="16336CE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4DE5BB8D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Определить численность работников горячего цеха с учётом норм времени на приготовление одного блюда, если цех производит: - борщ украинский – 1000 порций, норма времени на приготовление 1 блюда 210 с; - бульон с гренками – 500 порций, норма времени на приготовление одного блюда 120 с; 22 - телятина жареная с овощным рагу – 2000 порций, норма времени приготовление одного блюда 120 с; - судак отварной с картофелем – 500 порций, норма времени на приготовление одного блюда 120 с. Цех работает 8 часов.</w:t>
            </w:r>
          </w:p>
          <w:p w14:paraId="0158DDB4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493DEED3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Определить площадь склада для хранения овощей, если срок их хранения 7 суток, коэффициент увеличения площади помещения на проходы – 1,8, суточный запас овощей – 220 кг, удельная нагрузка на единицу площади равна 300 м2 /кг/м2 .</w:t>
            </w:r>
          </w:p>
          <w:p w14:paraId="67FFE37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5EC6A7EB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Предложите меню дневного рациона со свободным выбором блюд для туристов из Германии.</w:t>
            </w:r>
          </w:p>
          <w:p w14:paraId="0624D21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4D9C8F86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Подобрать торговое оборудование и мебель и предложить варианты её расстановки в зале ресторана в соответствии с правилами санитарии и гигиены. Составить схему зала в соответствии с правилами </w:t>
            </w:r>
            <w:r>
              <w:rPr>
                <w:color w:val="000000"/>
                <w:szCs w:val="22"/>
              </w:rPr>
              <w:lastRenderedPageBreak/>
              <w:t>безопасности и противопожарной защиты.</w:t>
            </w:r>
          </w:p>
          <w:p w14:paraId="0A3AF959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137C93DE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Составить дневной график выхода на работу для производственного и обслуживающего персонала ресторана с учётом того, что весь обслуживающий персонал начинает и заканчивает работу одновременно, а производственный персонал – нет.</w:t>
            </w:r>
          </w:p>
          <w:p w14:paraId="2D415888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Задание </w:t>
            </w:r>
          </w:p>
          <w:p w14:paraId="3EEE2BAE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Cs w:val="22"/>
              </w:rPr>
              <w:t>Определить количество официантов для обслуживания в ресторане высшей категории, если в зале расположено 5 шестиместных столов, 10 четырёхместных столов и 8 двухместных столов.</w:t>
            </w:r>
          </w:p>
        </w:tc>
      </w:tr>
      <w:tr w:rsidR="00137C83" w14:paraId="3E02723A" w14:textId="77777777">
        <w:trPr>
          <w:trHeight w:val="276"/>
        </w:trPr>
        <w:tc>
          <w:tcPr>
            <w:tcW w:w="2014" w:type="dxa"/>
            <w:vMerge w:val="restart"/>
          </w:tcPr>
          <w:p w14:paraId="0FE98563" w14:textId="1C5F2576" w:rsidR="00137C83" w:rsidRDefault="003A14CC">
            <w:pPr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lastRenderedPageBreak/>
              <w:t xml:space="preserve">Способность обеспечивать требуемое качество процессов оказания услуг в сфере профессиональной деятельности, разрабатывать стандарты </w:t>
            </w:r>
            <w:r>
              <w:rPr>
                <w:color w:val="000000" w:themeColor="text1"/>
              </w:rPr>
              <w:t>и управлять качеств</w:t>
            </w:r>
            <w:r w:rsidR="00C14349">
              <w:rPr>
                <w:color w:val="000000" w:themeColor="text1"/>
              </w:rPr>
              <w:t>ом (ПКН-3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984" w:type="dxa"/>
            <w:vMerge w:val="restart"/>
          </w:tcPr>
          <w:p w14:paraId="0CAECF5B" w14:textId="77777777" w:rsidR="00137C83" w:rsidRDefault="003A14CC">
            <w:pPr>
              <w:spacing w:after="200"/>
              <w:contextualSpacing/>
              <w:jc w:val="both"/>
            </w:pPr>
            <w:r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14:paraId="295585DD" w14:textId="77777777" w:rsidR="00137C83" w:rsidRDefault="00137C83">
            <w:pPr>
              <w:spacing w:after="200"/>
              <w:contextualSpacing/>
              <w:jc w:val="both"/>
            </w:pPr>
          </w:p>
          <w:p w14:paraId="50FD44C7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1F4469CD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1E9B9958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52567D77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5B18166B" w14:textId="77777777" w:rsidR="00137C83" w:rsidRDefault="003A14CC">
            <w:pPr>
              <w:tabs>
                <w:tab w:val="left" w:pos="993"/>
              </w:tabs>
              <w:jc w:val="both"/>
            </w:pPr>
            <w:r>
              <w:t>2.Обосновывает выбор стратегически</w:t>
            </w:r>
            <w:r>
              <w:rPr>
                <w:highlight w:val="white"/>
              </w:rPr>
              <w:t>х</w:t>
            </w:r>
            <w:r>
              <w:t xml:space="preserve"> инструментов повышения качества услуг</w:t>
            </w:r>
            <w:r>
              <w:rPr>
                <w:highlight w:val="white"/>
              </w:rPr>
              <w:t>.</w:t>
            </w:r>
          </w:p>
          <w:p w14:paraId="4620FF0E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7AE5A369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56BADF7D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5A1CB16C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19CF7579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46DA5263" w14:textId="0A9BE182" w:rsidR="00137C83" w:rsidRDefault="00137C83">
            <w:pPr>
              <w:tabs>
                <w:tab w:val="left" w:pos="993"/>
              </w:tabs>
              <w:jc w:val="both"/>
            </w:pPr>
          </w:p>
          <w:p w14:paraId="1926FBE4" w14:textId="77777777" w:rsidR="00C14349" w:rsidRDefault="00C14349">
            <w:pPr>
              <w:tabs>
                <w:tab w:val="left" w:pos="993"/>
              </w:tabs>
              <w:jc w:val="both"/>
            </w:pPr>
          </w:p>
          <w:p w14:paraId="409778FB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0E0906EF" w14:textId="77777777" w:rsidR="00137C83" w:rsidRDefault="00137C83">
            <w:pPr>
              <w:tabs>
                <w:tab w:val="left" w:pos="993"/>
              </w:tabs>
              <w:jc w:val="both"/>
            </w:pPr>
          </w:p>
          <w:p w14:paraId="0B5BB8D2" w14:textId="77777777" w:rsidR="00137C83" w:rsidRDefault="003A14CC">
            <w:pPr>
              <w:tabs>
                <w:tab w:val="left" w:pos="993"/>
              </w:tabs>
              <w:jc w:val="both"/>
              <w:rPr>
                <w:highlight w:val="white"/>
              </w:rPr>
            </w:pPr>
            <w:r>
              <w:lastRenderedPageBreak/>
              <w:t xml:space="preserve">3.Разрабатывает рекомендации </w:t>
            </w:r>
            <w:r>
              <w:rPr>
                <w:highlight w:val="white"/>
              </w:rPr>
              <w:t>по</w:t>
            </w:r>
            <w:r>
              <w:t xml:space="preserve"> внедрению системы стандартов качества в индустрию  гостеприимства.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58CE1A64" w14:textId="77777777" w:rsidR="00137C83" w:rsidRDefault="003A14CC">
            <w:pPr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основные подходы в управлении качеством услуг в ресторанах и барах за рубежом и внутри страны;</w:t>
            </w:r>
          </w:p>
          <w:p w14:paraId="75D760D1" w14:textId="77777777" w:rsidR="00137C83" w:rsidRDefault="003A14CC">
            <w:pPr>
              <w:jc w:val="both"/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>: различать основные способы управления качеством предоставляемых услуг в ресторанах и барах за рубежом и внутри страны;</w:t>
            </w:r>
          </w:p>
          <w:p w14:paraId="62AA20BE" w14:textId="77777777" w:rsidR="00137C83" w:rsidRDefault="00137C83">
            <w:pPr>
              <w:jc w:val="both"/>
            </w:pPr>
          </w:p>
          <w:p w14:paraId="33B70BBD" w14:textId="77777777" w:rsidR="00137C83" w:rsidRDefault="003A14CC" w:rsidP="00A57218">
            <w:pPr>
              <w:numPr>
                <w:ilvl w:val="0"/>
                <w:numId w:val="43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стратегические инструменты повышения качества услуг в ресторанах и барах;</w:t>
            </w:r>
          </w:p>
          <w:p w14:paraId="104A2F06" w14:textId="77777777" w:rsidR="00137C83" w:rsidRDefault="003A14CC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14:paraId="08FAB919" w14:textId="77777777" w:rsidR="00137C83" w:rsidRDefault="00137C83"/>
          <w:p w14:paraId="159BA53D" w14:textId="77777777" w:rsidR="00137C83" w:rsidRDefault="00137C83"/>
          <w:p w14:paraId="0F1ECEA2" w14:textId="77777777" w:rsidR="00137C83" w:rsidRDefault="003A14CC">
            <w:r>
              <w:rPr>
                <w:rFonts w:eastAsia="Arial Unicode MS"/>
                <w:b/>
                <w:bCs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в ресторанах и барах;</w:t>
            </w:r>
          </w:p>
          <w:p w14:paraId="2BE9DC8B" w14:textId="77777777" w:rsidR="00137C83" w:rsidRDefault="003A14CC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гостей в ресторанах и барах.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45BE831B" w14:textId="77777777" w:rsidR="00137C83" w:rsidRDefault="003A14CC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38B88F01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</w:pPr>
            <w:r>
              <w:rPr>
                <w:color w:val="000000"/>
              </w:rPr>
              <w:t>Кто несет ответственность за соблюдение и контроль санитарных правил?</w:t>
            </w:r>
          </w:p>
          <w:p w14:paraId="1B52FE4B" w14:textId="77777777" w:rsidR="00137C83" w:rsidRDefault="003A14CC" w:rsidP="00A57218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Руководитель ПОП</w:t>
            </w:r>
          </w:p>
          <w:p w14:paraId="59F2506C" w14:textId="77777777" w:rsidR="00137C83" w:rsidRDefault="003A14CC" w:rsidP="00A57218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Директор ПОП</w:t>
            </w:r>
          </w:p>
          <w:p w14:paraId="40041C85" w14:textId="77777777" w:rsidR="00137C83" w:rsidRDefault="003A14CC" w:rsidP="00A57218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 Работники</w:t>
            </w:r>
          </w:p>
          <w:p w14:paraId="78C6F99F" w14:textId="77777777" w:rsidR="00137C83" w:rsidRDefault="003A14CC" w:rsidP="00A57218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Все ответы верны</w:t>
            </w:r>
          </w:p>
          <w:p w14:paraId="04634AC4" w14:textId="77777777" w:rsidR="00137C83" w:rsidRDefault="003A14CC" w:rsidP="00A57218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Налоговая</w:t>
            </w:r>
          </w:p>
          <w:p w14:paraId="7037FA5F" w14:textId="77777777" w:rsidR="00137C83" w:rsidRDefault="003A14CC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2E8CFF0E" w14:textId="77777777" w:rsidR="00137C83" w:rsidRDefault="003A14CC">
            <w:pPr>
              <w:jc w:val="both"/>
              <w:rPr>
                <w:b/>
                <w:bCs/>
                <w:spacing w:val="-3"/>
              </w:rPr>
            </w:pPr>
            <w:r>
              <w:rPr>
                <w:color w:val="000000"/>
              </w:rPr>
              <w:t xml:space="preserve"> Режим хранения товаров это?</w:t>
            </w:r>
          </w:p>
          <w:p w14:paraId="72218F54" w14:textId="77777777" w:rsidR="00137C83" w:rsidRDefault="003A14CC" w:rsidP="00A57218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Определенная температура, скорость движения воздуха, относительная влажность</w:t>
            </w:r>
          </w:p>
          <w:p w14:paraId="0C848227" w14:textId="77777777" w:rsidR="00137C83" w:rsidRDefault="003A14CC" w:rsidP="00A57218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Срок реализации продуктов</w:t>
            </w:r>
          </w:p>
          <w:p w14:paraId="5281D6BA" w14:textId="77777777" w:rsidR="00137C83" w:rsidRDefault="003A14CC" w:rsidP="00A57218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-284"/>
              </w:tabs>
              <w:ind w:left="142" w:firstLine="0"/>
            </w:pPr>
            <w:r>
              <w:rPr>
                <w:color w:val="000000"/>
              </w:rPr>
              <w:t>Отпуск продуктов</w:t>
            </w:r>
          </w:p>
          <w:p w14:paraId="5A177F20" w14:textId="77777777" w:rsidR="00137C83" w:rsidRDefault="003A14CC" w:rsidP="00A57218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Влажность продукта</w:t>
            </w:r>
          </w:p>
          <w:p w14:paraId="5274DB7F" w14:textId="77777777" w:rsidR="00137C83" w:rsidRDefault="003A14CC" w:rsidP="00A57218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Питательные вещества</w:t>
            </w:r>
          </w:p>
          <w:p w14:paraId="68156E0D" w14:textId="77777777" w:rsidR="00137C83" w:rsidRDefault="003A14CC">
            <w:pPr>
              <w:jc w:val="both"/>
            </w:pPr>
            <w:r>
              <w:rPr>
                <w:b/>
                <w:bCs/>
                <w:spacing w:val="-3"/>
              </w:rPr>
              <w:t>Задание</w:t>
            </w:r>
          </w:p>
          <w:p w14:paraId="192BDD8A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 На какие классы делятся предприятия общественного питания?</w:t>
            </w:r>
          </w:p>
          <w:p w14:paraId="42DEB16D" w14:textId="77777777" w:rsidR="00137C83" w:rsidRDefault="003A14CC" w:rsidP="00A57218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 первый, второй</w:t>
            </w:r>
          </w:p>
          <w:p w14:paraId="74498892" w14:textId="77777777" w:rsidR="00137C83" w:rsidRDefault="003A14CC" w:rsidP="00A57218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Люкс, Экстра, первый, второй, третий</w:t>
            </w:r>
          </w:p>
          <w:p w14:paraId="44095169" w14:textId="77777777" w:rsidR="00137C83" w:rsidRDefault="003A14CC" w:rsidP="00A57218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Первый, Второй</w:t>
            </w:r>
          </w:p>
          <w:p w14:paraId="3484F31A" w14:textId="77777777" w:rsidR="00137C83" w:rsidRDefault="003A14CC" w:rsidP="00A57218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lastRenderedPageBreak/>
              <w:t>Второй, экстра</w:t>
            </w:r>
          </w:p>
          <w:p w14:paraId="6B6EEAA2" w14:textId="77777777" w:rsidR="00137C83" w:rsidRDefault="003A14CC" w:rsidP="00A57218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Третий</w:t>
            </w:r>
          </w:p>
          <w:p w14:paraId="192C3FEA" w14:textId="77777777" w:rsidR="00137C83" w:rsidRDefault="003A14CC">
            <w:pPr>
              <w:jc w:val="both"/>
            </w:pPr>
            <w:r>
              <w:rPr>
                <w:b/>
                <w:bCs/>
                <w:spacing w:val="-3"/>
              </w:rPr>
              <w:t>Задание</w:t>
            </w:r>
          </w:p>
          <w:p w14:paraId="519CBF9C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 Перечислите виды торговых залов?</w:t>
            </w:r>
          </w:p>
          <w:p w14:paraId="056FA814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/>
            </w:pPr>
            <w:r>
              <w:rPr>
                <w:color w:val="000000"/>
              </w:rPr>
              <w:t>Закрытые, полузакрытые , открытые сады</w:t>
            </w:r>
          </w:p>
          <w:p w14:paraId="278FCA07" w14:textId="77777777" w:rsidR="00137C83" w:rsidRDefault="003A14CC" w:rsidP="00A57218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Заготовочные</w:t>
            </w:r>
          </w:p>
          <w:p w14:paraId="52464250" w14:textId="77777777" w:rsidR="00137C83" w:rsidRDefault="003A14CC" w:rsidP="00A57218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Закрытые сады</w:t>
            </w:r>
          </w:p>
          <w:p w14:paraId="6C6AD3BF" w14:textId="77777777" w:rsidR="00137C83" w:rsidRDefault="003A14CC" w:rsidP="00A57218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Полузакрытые</w:t>
            </w:r>
          </w:p>
          <w:p w14:paraId="594A3AAD" w14:textId="77777777" w:rsidR="00137C83" w:rsidRDefault="003A14CC" w:rsidP="00A57218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Открытые</w:t>
            </w:r>
          </w:p>
          <w:p w14:paraId="0FB9D518" w14:textId="77777777" w:rsidR="00137C83" w:rsidRDefault="003A14CC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730AFD1" w14:textId="77777777" w:rsidR="00137C83" w:rsidRDefault="003A14CC">
            <w:pPr>
              <w:jc w:val="both"/>
              <w:rPr>
                <w:b/>
                <w:bCs/>
                <w:spacing w:val="-3"/>
              </w:rPr>
            </w:pPr>
            <w:r>
              <w:rPr>
                <w:color w:val="000000"/>
              </w:rPr>
              <w:t>На предприятия какого класса применяют открытое освещения?</w:t>
            </w:r>
          </w:p>
          <w:p w14:paraId="51D5C44F" w14:textId="77777777" w:rsidR="00137C83" w:rsidRDefault="003A14CC" w:rsidP="00A57218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Второго и Третьего</w:t>
            </w:r>
          </w:p>
          <w:p w14:paraId="10D8ED4F" w14:textId="77777777" w:rsidR="00137C83" w:rsidRDefault="003A14CC" w:rsidP="00A57218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</w:t>
            </w:r>
          </w:p>
          <w:p w14:paraId="6D14A4AC" w14:textId="77777777" w:rsidR="00137C83" w:rsidRDefault="003A14CC" w:rsidP="00A57218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Экстра</w:t>
            </w:r>
          </w:p>
          <w:p w14:paraId="4BFE446F" w14:textId="77777777" w:rsidR="00137C83" w:rsidRDefault="003A14CC" w:rsidP="00A57218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Все ответы верны</w:t>
            </w:r>
          </w:p>
          <w:p w14:paraId="74942A2B" w14:textId="77777777" w:rsidR="00137C83" w:rsidRDefault="003A14CC" w:rsidP="00A57218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Третьего</w:t>
            </w:r>
          </w:p>
          <w:p w14:paraId="73229746" w14:textId="77777777" w:rsidR="00137C83" w:rsidRDefault="003A14CC">
            <w:pPr>
              <w:jc w:val="both"/>
            </w:pPr>
            <w:r>
              <w:rPr>
                <w:b/>
                <w:bCs/>
                <w:spacing w:val="-3"/>
              </w:rPr>
              <w:t>Задание</w:t>
            </w:r>
          </w:p>
          <w:p w14:paraId="111248C0" w14:textId="77777777" w:rsidR="00137C83" w:rsidRDefault="003A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При подаче вин их охлаждают?</w:t>
            </w:r>
          </w:p>
          <w:p w14:paraId="057DAC05" w14:textId="77777777" w:rsidR="00137C83" w:rsidRDefault="003A14CC" w:rsidP="00A57218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8-1°с</w:t>
            </w:r>
          </w:p>
          <w:p w14:paraId="413CED1F" w14:textId="77777777" w:rsidR="00137C83" w:rsidRDefault="003A14CC" w:rsidP="00A57218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8°с</w:t>
            </w:r>
          </w:p>
          <w:p w14:paraId="596185AB" w14:textId="77777777" w:rsidR="00137C83" w:rsidRDefault="003A14CC" w:rsidP="00A57218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9°с</w:t>
            </w:r>
          </w:p>
          <w:p w14:paraId="0D51CEEF" w14:textId="77777777" w:rsidR="00137C83" w:rsidRDefault="003A14CC" w:rsidP="00A57218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1°с</w:t>
            </w:r>
          </w:p>
          <w:p w14:paraId="167C6A30" w14:textId="77777777" w:rsidR="00137C83" w:rsidRDefault="003A14CC" w:rsidP="00A57218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10°с</w:t>
            </w:r>
          </w:p>
        </w:tc>
      </w:tr>
    </w:tbl>
    <w:p w14:paraId="78CC70C0" w14:textId="2739FFD9" w:rsidR="009F1F78" w:rsidRDefault="009F1F78" w:rsidP="00C14349">
      <w:pPr>
        <w:spacing w:line="360" w:lineRule="auto"/>
        <w:contextualSpacing/>
        <w:rPr>
          <w:b/>
          <w:sz w:val="28"/>
          <w:szCs w:val="28"/>
        </w:rPr>
      </w:pPr>
    </w:p>
    <w:p w14:paraId="37CFF857" w14:textId="77777777" w:rsidR="009F1F78" w:rsidRDefault="009F1F78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31D09217" w14:textId="77777777" w:rsidR="00137C83" w:rsidRDefault="003A14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</w:t>
      </w:r>
    </w:p>
    <w:p w14:paraId="29815CCA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Основы технологии обслуживания в ресторанной деятельности. </w:t>
      </w:r>
    </w:p>
    <w:p w14:paraId="62D18274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Общая характеристика процесса обслуживания</w:t>
      </w:r>
    </w:p>
    <w:p w14:paraId="1A868A83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Характеристика торговых помещений</w:t>
      </w:r>
    </w:p>
    <w:p w14:paraId="367C8C6C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Столовые посуда, приборы, белье.</w:t>
      </w:r>
    </w:p>
    <w:p w14:paraId="6323D3FD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Организационная структура служб ресторана. </w:t>
      </w:r>
    </w:p>
    <w:p w14:paraId="7088790F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Функции и формы взаимодействия служб ресторана.</w:t>
      </w:r>
    </w:p>
    <w:p w14:paraId="3E9920B9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Торговые помещения для обслуживания потребителей: понятие, виды, назначение, характеристика.</w:t>
      </w:r>
    </w:p>
    <w:p w14:paraId="13891ED2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Вспомогательные помещения: сервизная, моечная столовой посуди, раздаточная. </w:t>
      </w:r>
    </w:p>
    <w:p w14:paraId="0E7007F4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Порядок составления акта на бой, лом, утрату посуды и приборов.</w:t>
      </w:r>
    </w:p>
    <w:p w14:paraId="7AEDCED0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Сервис-бар: понятие, назначение. характеристика. </w:t>
      </w:r>
    </w:p>
    <w:p w14:paraId="10240417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Помещение для нарезки хлеба: назначение, организация работы.</w:t>
      </w:r>
    </w:p>
    <w:p w14:paraId="50BDAA04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к освещению, вентиляции, цветовому оформлению залов.</w:t>
      </w:r>
    </w:p>
    <w:p w14:paraId="1730361F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Стили, используемые при оформлении интерьеров залов: виды, характеристика.</w:t>
      </w:r>
    </w:p>
    <w:p w14:paraId="2F98EE7F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Этапы организации обслуживания. </w:t>
      </w:r>
    </w:p>
    <w:p w14:paraId="1902508F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Подготовительный этап.</w:t>
      </w:r>
    </w:p>
    <w:p w14:paraId="08D9504D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Обслуживание потребителей в ресторанах.</w:t>
      </w:r>
    </w:p>
    <w:p w14:paraId="13EA3EFE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Обслуживание приемов и банкетов</w:t>
      </w:r>
    </w:p>
    <w:p w14:paraId="1C7F3F69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Специальные виды услуг и формы обслуживания</w:t>
      </w:r>
    </w:p>
    <w:p w14:paraId="58B06E45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Услуги по организации обслуживания иностранных туристов</w:t>
      </w:r>
    </w:p>
    <w:p w14:paraId="03831FB7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Меню. Принципы составления и последовательность расположения блюд в меню. Виды меню. Оформление меню. Составление карты вин. Функции сомелье.</w:t>
      </w:r>
    </w:p>
    <w:p w14:paraId="5864705E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Формы и методы обслуживания. Методы обслуживания: «а ля карт», «а парт», «табльдот», шведский стол, буфетное обслуживание, их характеристика.</w:t>
      </w:r>
    </w:p>
    <w:p w14:paraId="2037AB87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Обслуживание официантами и самообслуживание. </w:t>
      </w:r>
    </w:p>
    <w:p w14:paraId="12BC2AAB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Выбор формы и метода обслуживания в зависимости от типа и класса предприятия питания.</w:t>
      </w:r>
    </w:p>
    <w:p w14:paraId="57BDA6AE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организации обслуживания массовых мероприятий. Классификация их, краткая характеристика. </w:t>
      </w:r>
    </w:p>
    <w:p w14:paraId="21B042C5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Прием заказа, подготовка к проведению массового мероприятия, обслуживание.</w:t>
      </w:r>
    </w:p>
    <w:p w14:paraId="01FE4614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обслуживания отдельных видов банкетов. </w:t>
      </w:r>
    </w:p>
    <w:p w14:paraId="12D31DD2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Специальные формы обслуживания (ланчи, бранчи  и т.д.) </w:t>
      </w:r>
    </w:p>
    <w:p w14:paraId="482BCFBE" w14:textId="77777777" w:rsidR="00137C83" w:rsidRDefault="003A14CC" w:rsidP="00A57218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Организация обслуживания свадебных банкетов, тематических вечеров и т.д.</w:t>
      </w:r>
    </w:p>
    <w:p w14:paraId="53CD7D52" w14:textId="77777777" w:rsidR="00137C83" w:rsidRDefault="00137C83">
      <w:pPr>
        <w:jc w:val="both"/>
        <w:rPr>
          <w:b/>
          <w:bCs/>
          <w:sz w:val="28"/>
          <w:szCs w:val="28"/>
        </w:rPr>
      </w:pPr>
    </w:p>
    <w:p w14:paraId="7350E43E" w14:textId="77777777" w:rsidR="009F1F78" w:rsidRPr="00C14349" w:rsidRDefault="009F1F78" w:rsidP="009F1F78">
      <w:pPr>
        <w:jc w:val="center"/>
        <w:rPr>
          <w:b/>
          <w:sz w:val="28"/>
          <w:szCs w:val="28"/>
        </w:rPr>
      </w:pPr>
      <w:r w:rsidRPr="00C14349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015126D2" w14:textId="5BDFBD7B" w:rsidR="009F1F78" w:rsidRDefault="009F1F78" w:rsidP="009F1F78">
      <w:pPr>
        <w:ind w:firstLine="709"/>
        <w:jc w:val="both"/>
        <w:rPr>
          <w:sz w:val="28"/>
          <w:szCs w:val="28"/>
        </w:rPr>
      </w:pPr>
      <w:r w:rsidRPr="00C14349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3174F425" w14:textId="77777777" w:rsidR="009F1F78" w:rsidRPr="0073390B" w:rsidRDefault="009F1F78" w:rsidP="009F1F78">
      <w:pPr>
        <w:ind w:firstLine="709"/>
        <w:jc w:val="both"/>
        <w:rPr>
          <w:sz w:val="28"/>
          <w:szCs w:val="28"/>
        </w:rPr>
      </w:pPr>
    </w:p>
    <w:p w14:paraId="0D4D8FB4" w14:textId="77777777" w:rsidR="00137C83" w:rsidRDefault="003A14CC">
      <w:pPr>
        <w:pStyle w:val="afff"/>
        <w:spacing w:line="276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738EA8DB" w14:textId="77777777" w:rsidR="00137C83" w:rsidRDefault="003A14CC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60040BDC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  <w:r w:rsidRPr="005A54D4">
        <w:rPr>
          <w:sz w:val="28"/>
        </w:rPr>
        <w:t xml:space="preserve"> // [Электронный ресурс]. – Режим доступа: Консультант Плюс. </w:t>
      </w:r>
    </w:p>
    <w:p w14:paraId="1647DD5A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 w:rsidRPr="005A54D4">
        <w:rPr>
          <w:sz w:val="28"/>
        </w:rPr>
        <w:t xml:space="preserve">// [Электронный ресурс]. – Режим доступа: Консультант Плюс. </w:t>
      </w:r>
    </w:p>
    <w:p w14:paraId="5E0384C9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  <w:szCs w:val="28"/>
        </w:rPr>
        <w:lastRenderedPageBreak/>
        <w:t>Федеральный закон от 4 мая 2011 г. № 99-ФЗ «О лицензировании отдельных видов деятельности»</w:t>
      </w:r>
      <w:r w:rsidRPr="005A54D4">
        <w:rPr>
          <w:sz w:val="28"/>
        </w:rPr>
        <w:t xml:space="preserve"> // [Электронный ресурс]. – Режим доступа: Консультант Плюс. </w:t>
      </w:r>
    </w:p>
    <w:p w14:paraId="4809EA9C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  <w:szCs w:val="28"/>
        </w:rPr>
        <w:t>Федеральный закон «О качестве и безопасности пищевых продуктов»</w:t>
      </w:r>
      <w:r w:rsidRPr="005A54D4">
        <w:rPr>
          <w:sz w:val="28"/>
        </w:rPr>
        <w:t xml:space="preserve"> № 29-ФЗ от 2 января 2000 г. // [Электронный ресурс]. – Режим доступа: Консультант Плюс. </w:t>
      </w:r>
    </w:p>
    <w:p w14:paraId="3F7A4979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  <w:szCs w:val="28"/>
        </w:rPr>
        <w:t>Закон РФ от 7 февраля 1992 г. № 2300-1 «О защите прав потребителей».</w:t>
      </w:r>
    </w:p>
    <w:p w14:paraId="516188E3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</w:rPr>
        <w:t>Межгосударственный стандарт ГОСТ 31984-2012 «Услуги общественного питания. Общие требования» ( дата введения - 1 января 2015 г.) // [Электронный ресурс]. – Режим доступа: Консультант Плюс.</w:t>
      </w:r>
    </w:p>
    <w:p w14:paraId="25CD55D1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  <w:szCs w:val="28"/>
        </w:rPr>
        <w:t xml:space="preserve">Национальный стандарт РФ ГОСТ Р 50763-2007 «Услуги общественного питания. Продукция общественного питания, реализуемая населению. Общие технические условия» // [Электронный ресурс]. – Режим доступа: Консультант Плюс. </w:t>
      </w:r>
    </w:p>
    <w:p w14:paraId="5161F53D" w14:textId="77777777" w:rsidR="009C6E1E" w:rsidRPr="005A54D4" w:rsidRDefault="009C6E1E" w:rsidP="009C6E1E">
      <w:pPr>
        <w:spacing w:line="360" w:lineRule="auto"/>
        <w:ind w:left="720"/>
        <w:jc w:val="both"/>
        <w:rPr>
          <w:sz w:val="28"/>
          <w:szCs w:val="28"/>
        </w:rPr>
      </w:pPr>
      <w:r w:rsidRPr="005A54D4">
        <w:rPr>
          <w:b/>
          <w:bCs/>
          <w:i/>
          <w:iCs/>
          <w:sz w:val="28"/>
          <w:szCs w:val="28"/>
        </w:rPr>
        <w:t>Основная литература</w:t>
      </w:r>
      <w:r w:rsidRPr="005A54D4">
        <w:rPr>
          <w:sz w:val="28"/>
          <w:szCs w:val="28"/>
          <w:shd w:val="clear" w:color="auto" w:fill="FFFFFF"/>
        </w:rPr>
        <w:t xml:space="preserve"> </w:t>
      </w:r>
    </w:p>
    <w:p w14:paraId="3609F57C" w14:textId="77777777" w:rsidR="009C6E1E" w:rsidRPr="005A54D4" w:rsidRDefault="009C6E1E" w:rsidP="00A57218">
      <w:pPr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5A54D4">
        <w:rPr>
          <w:sz w:val="28"/>
          <w:szCs w:val="28"/>
          <w:shd w:val="clear" w:color="auto" w:fill="FFFFFF"/>
        </w:rPr>
        <w:t>Сологубова, Г. С. Организация производства и обслуживания на предприятиях общественного питания: учебник для вузов / Г. С. Сологубова. — 4-е изд., испр. и доп. — М.: Издательство Юрайт, 2023. — 396 с. — (Высшее образование). — ISBN 978-5-534-15237-1. // Образовательная платформа Юрайт [сайт]. — URL: </w:t>
      </w:r>
      <w:hyperlink r:id="rId11" w:tgtFrame="_blank" w:history="1">
        <w:r w:rsidRPr="005A54D4">
          <w:rPr>
            <w:sz w:val="28"/>
            <w:szCs w:val="28"/>
            <w:u w:val="single"/>
            <w:shd w:val="clear" w:color="auto" w:fill="FFFFFF"/>
          </w:rPr>
          <w:t>https://urait.ru/bcode/512685</w:t>
        </w:r>
      </w:hyperlink>
      <w:r w:rsidRPr="005A54D4">
        <w:rPr>
          <w:sz w:val="28"/>
          <w:szCs w:val="28"/>
          <w:shd w:val="clear" w:color="auto" w:fill="FFFFFF"/>
        </w:rPr>
        <w:t xml:space="preserve"> (дата обращения: 28.03.2023).</w:t>
      </w:r>
      <w:r w:rsidRPr="005A54D4">
        <w:rPr>
          <w:sz w:val="28"/>
          <w:szCs w:val="28"/>
        </w:rPr>
        <w:t xml:space="preserve"> </w:t>
      </w:r>
      <w:r w:rsidRPr="005A54D4">
        <w:rPr>
          <w:sz w:val="28"/>
          <w:szCs w:val="28"/>
          <w:shd w:val="clear" w:color="auto" w:fill="FFFFFF"/>
        </w:rPr>
        <w:t>— Текст: электронный</w:t>
      </w:r>
    </w:p>
    <w:p w14:paraId="371B6519" w14:textId="77777777" w:rsidR="009C6E1E" w:rsidRPr="005A54D4" w:rsidRDefault="009C6E1E" w:rsidP="00A57218">
      <w:pPr>
        <w:numPr>
          <w:ilvl w:val="0"/>
          <w:numId w:val="53"/>
        </w:numPr>
        <w:spacing w:line="360" w:lineRule="auto"/>
        <w:jc w:val="both"/>
        <w:rPr>
          <w:sz w:val="28"/>
          <w:szCs w:val="28"/>
          <w:highlight w:val="white"/>
        </w:rPr>
      </w:pPr>
      <w:r w:rsidRPr="005A54D4">
        <w:rPr>
          <w:sz w:val="28"/>
          <w:highlight w:val="white"/>
        </w:rPr>
        <w:t>Гареев, Р. Р. Организация работы службы питания гостиничных предприятий: учебное пособие / Р. Р. Гареев, А. Ф. Павлюченков. — М.: КноРус, 2022. — 220 с. — (Бакалавриат). — ЭБС BOOK.ru. — URL:https://book.ru/book/942805 (дата обращения: 28.02.2023). — Текст: электронный. </w:t>
      </w:r>
    </w:p>
    <w:p w14:paraId="31023BC3" w14:textId="77777777" w:rsidR="009C6E1E" w:rsidRPr="005A54D4" w:rsidRDefault="009C6E1E" w:rsidP="00A57218">
      <w:pPr>
        <w:numPr>
          <w:ilvl w:val="0"/>
          <w:numId w:val="53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 w:rsidRPr="005A54D4">
        <w:rPr>
          <w:sz w:val="28"/>
          <w:szCs w:val="28"/>
          <w:shd w:val="clear" w:color="auto" w:fill="FFFFFF"/>
        </w:rPr>
        <w:t>Николенко,</w:t>
      </w:r>
      <w:r w:rsidRPr="005A54D4">
        <w:rPr>
          <w:i/>
          <w:iCs/>
          <w:sz w:val="28"/>
          <w:szCs w:val="28"/>
          <w:shd w:val="clear" w:color="auto" w:fill="FFFFFF"/>
        </w:rPr>
        <w:t xml:space="preserve"> П. Г. </w:t>
      </w:r>
      <w:r w:rsidRPr="005A54D4">
        <w:rPr>
          <w:sz w:val="28"/>
          <w:szCs w:val="28"/>
          <w:shd w:val="clear" w:color="auto" w:fill="FFFFFF"/>
        </w:rPr>
        <w:t xml:space="preserve"> Техническое оснащение гостиничных и ресторанных комплексов : учебник для вузов / П. Г. Николенко, Е. А. Шамин, А. Е. Фролова. — М.: Издательство Юрайт, 2023. — 751 с. — (Высшее </w:t>
      </w:r>
      <w:r w:rsidRPr="005A54D4">
        <w:rPr>
          <w:sz w:val="28"/>
          <w:szCs w:val="28"/>
          <w:shd w:val="clear" w:color="auto" w:fill="FFFFFF"/>
        </w:rPr>
        <w:lastRenderedPageBreak/>
        <w:t>образование). — ISBN 978-5-534-14187-0. // Образовательная платформа Юрайт [сайт]. — URL: </w:t>
      </w:r>
      <w:hyperlink r:id="rId12" w:tgtFrame="_blank" w:history="1">
        <w:r w:rsidRPr="005A54D4"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https://urait.ru/bcode/519684</w:t>
        </w:r>
      </w:hyperlink>
      <w:r w:rsidRPr="005A54D4">
        <w:rPr>
          <w:sz w:val="28"/>
          <w:szCs w:val="28"/>
          <w:shd w:val="clear" w:color="auto" w:fill="FFFFFF"/>
        </w:rPr>
        <w:t> (дата обращения: 28.03.2023). — Текст: электронный</w:t>
      </w:r>
      <w:r w:rsidRPr="005A54D4">
        <w:rPr>
          <w:b/>
          <w:bCs/>
          <w:i/>
          <w:iCs/>
          <w:sz w:val="28"/>
          <w:szCs w:val="28"/>
          <w:highlight w:val="white"/>
        </w:rPr>
        <w:t xml:space="preserve"> </w:t>
      </w:r>
    </w:p>
    <w:p w14:paraId="3DBB6CD9" w14:textId="77777777" w:rsidR="009C6E1E" w:rsidRPr="005A54D4" w:rsidRDefault="009C6E1E" w:rsidP="009C6E1E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 w:rsidRPr="005A54D4"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14:paraId="5A4BA5D6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ind w:left="714" w:hanging="357"/>
        <w:jc w:val="both"/>
        <w:rPr>
          <w:iCs/>
          <w:sz w:val="28"/>
          <w:szCs w:val="28"/>
        </w:rPr>
      </w:pPr>
      <w:r w:rsidRPr="005A54D4">
        <w:rPr>
          <w:i/>
          <w:iCs/>
          <w:sz w:val="28"/>
          <w:szCs w:val="28"/>
          <w:shd w:val="clear" w:color="auto" w:fill="FFFFFF"/>
        </w:rPr>
        <w:t>Пасько, О. В. </w:t>
      </w:r>
      <w:r w:rsidRPr="005A54D4">
        <w:rPr>
          <w:sz w:val="28"/>
          <w:szCs w:val="28"/>
          <w:shd w:val="clear" w:color="auto" w:fill="FFFFFF"/>
        </w:rPr>
        <w:t> Проектирование предприятий общественного питания. Доготовочные цеха и торговые помещения : учебное пособие для вузов / О. В. Пасько, О. В. Автюхова. — 2-е изд., испр. и доп. — М.: Издательство Юрайт, 2023. — 231 с. — (Высшее образование). — ISBN 978-5-534-07510-6. // Образовательная платформа Юрайт [сайт]. — URL: </w:t>
      </w:r>
      <w:hyperlink r:id="rId13" w:tgtFrame="_blank" w:history="1">
        <w:r w:rsidRPr="005A54D4"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https://urait.ru/bcode/513831</w:t>
        </w:r>
      </w:hyperlink>
      <w:r w:rsidRPr="005A54D4">
        <w:rPr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2325D6E4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r w:rsidRPr="005A54D4">
        <w:rPr>
          <w:iCs/>
          <w:sz w:val="28"/>
          <w:szCs w:val="28"/>
          <w:shd w:val="clear" w:color="auto" w:fill="FFFFFF"/>
        </w:rPr>
        <w:t>Николенко, П. Г. Бухгалтерский учет в организациях общественного питания : учебник и практикум для вузов / П. Г. Николенко, А. М. Терехов. — 3-е изд., испр. и доп. — М: Издательство Юрайт, 2023. — 426 с. — (Высшее образование). — ISBN 978-5-534-15737-6. // Образовательная платформа Юрайт [сайт]. — URL: </w:t>
      </w:r>
      <w:hyperlink r:id="rId14" w:tgtFrame="_blank" w:history="1">
        <w:r w:rsidRPr="005A54D4"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https://urait.ru/bcode/509568</w:t>
        </w:r>
      </w:hyperlink>
      <w:r w:rsidRPr="005A54D4">
        <w:rPr>
          <w:iCs/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7DB19BA0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r w:rsidRPr="005A54D4">
        <w:rPr>
          <w:iCs/>
          <w:sz w:val="28"/>
          <w:szCs w:val="28"/>
          <w:shd w:val="clear" w:color="auto" w:fill="FFFFFF"/>
        </w:rPr>
        <w:t>Жабина, С. Б.  Маркетинг продукции и услуг. Общественное питание : учебное пособие для вузов / С. Б. Жабина. — 2-е изд., испр. и доп. — М.: Издательство Юрайт, 2023. — 264 с. — (Высшее образование). — ISBN 978-5-534-05141-4. // Образовательная платформа Юрайт [сайт]. — URL: </w:t>
      </w:r>
      <w:hyperlink r:id="rId15" w:tgtFrame="_blank" w:history="1">
        <w:r w:rsidRPr="005A54D4"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https://urait.ru/bcode/515290</w:t>
        </w:r>
      </w:hyperlink>
      <w:r w:rsidRPr="005A54D4">
        <w:rPr>
          <w:iCs/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21AC4F2D" w14:textId="77777777" w:rsidR="009C6E1E" w:rsidRPr="005A54D4" w:rsidRDefault="009C6E1E" w:rsidP="00A57218">
      <w:pPr>
        <w:pStyle w:val="afff"/>
        <w:numPr>
          <w:ilvl w:val="0"/>
          <w:numId w:val="53"/>
        </w:numPr>
        <w:shd w:val="clear" w:color="auto" w:fill="FFFFFF"/>
        <w:spacing w:line="360" w:lineRule="auto"/>
        <w:ind w:left="714" w:hanging="357"/>
        <w:rPr>
          <w:iCs/>
          <w:sz w:val="28"/>
          <w:szCs w:val="28"/>
        </w:rPr>
      </w:pPr>
      <w:r w:rsidRPr="005A54D4">
        <w:rPr>
          <w:iCs/>
          <w:sz w:val="28"/>
          <w:szCs w:val="28"/>
        </w:rPr>
        <w:t>Зуб, А. Т.  Принятие управленческих решений: учебник и практикум для вузов / А. Т. Зуб. — 2-е изд., испр. и доп. — М.: Издательство Юрайт, 2023. — 332 с. — (Высшее образование). — ISBN 978-5-534-06006-5. // Образовательная платформа Юрайт [сайт]. — URL: </w:t>
      </w:r>
      <w:hyperlink r:id="rId16" w:tgtFrame="_blank" w:history="1">
        <w:r w:rsidRPr="005A54D4">
          <w:rPr>
            <w:rStyle w:val="af8"/>
            <w:rFonts w:eastAsia="Arial"/>
            <w:iCs/>
            <w:color w:val="auto"/>
            <w:sz w:val="28"/>
            <w:szCs w:val="28"/>
          </w:rPr>
          <w:t>https://urait.ru/bcode/511109</w:t>
        </w:r>
      </w:hyperlink>
      <w:r w:rsidRPr="005A54D4">
        <w:rPr>
          <w:iCs/>
          <w:sz w:val="28"/>
          <w:szCs w:val="28"/>
        </w:rPr>
        <w:t> (дата обращения: 28.03.2023). — Текст: электронный</w:t>
      </w:r>
    </w:p>
    <w:p w14:paraId="6A66232C" w14:textId="77777777" w:rsidR="009C6E1E" w:rsidRPr="005A54D4" w:rsidRDefault="009C6E1E" w:rsidP="00A57218">
      <w:pPr>
        <w:pStyle w:val="afff"/>
        <w:numPr>
          <w:ilvl w:val="0"/>
          <w:numId w:val="53"/>
        </w:numPr>
        <w:spacing w:line="360" w:lineRule="auto"/>
        <w:ind w:hanging="357"/>
        <w:jc w:val="both"/>
        <w:rPr>
          <w:b/>
          <w:bCs/>
          <w:i/>
          <w:iCs/>
          <w:sz w:val="28"/>
          <w:szCs w:val="28"/>
        </w:rPr>
      </w:pPr>
      <w:r w:rsidRPr="005A54D4">
        <w:rPr>
          <w:iCs/>
          <w:sz w:val="28"/>
          <w:szCs w:val="28"/>
        </w:rPr>
        <w:lastRenderedPageBreak/>
        <w:t xml:space="preserve"> </w:t>
      </w:r>
      <w:r w:rsidRPr="005A54D4">
        <w:rPr>
          <w:iCs/>
          <w:sz w:val="28"/>
          <w:szCs w:val="28"/>
          <w:shd w:val="clear" w:color="auto" w:fill="FFFFFF"/>
        </w:rPr>
        <w:t>Бусов, В. И.  Управленческие решения : учебник для вузов / В. И. Бусов. — М.: Издательство Юрайт, 2023. — 254 с. — (Высшее образование). — ISBN 978-5-534-01436-5. // Образовательная платформа Юрайт [сайт]. — URL:</w:t>
      </w:r>
      <w:r w:rsidRPr="005A54D4">
        <w:t xml:space="preserve"> </w:t>
      </w:r>
      <w:hyperlink r:id="rId17" w:tgtFrame="_blank" w:history="1">
        <w:r w:rsidRPr="005A54D4"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https://urait.ru/bcode/510647</w:t>
        </w:r>
      </w:hyperlink>
      <w:r w:rsidRPr="005A54D4">
        <w:rPr>
          <w:iCs/>
          <w:sz w:val="28"/>
          <w:szCs w:val="28"/>
          <w:shd w:val="clear" w:color="auto" w:fill="FFFFFF"/>
        </w:rPr>
        <w:t> (дата обращения: 28.03.2023).</w:t>
      </w:r>
      <w:r w:rsidRPr="005A54D4">
        <w:rPr>
          <w:iCs/>
          <w:sz w:val="28"/>
          <w:szCs w:val="28"/>
        </w:rPr>
        <w:t xml:space="preserve"> </w:t>
      </w:r>
      <w:r w:rsidRPr="005A54D4">
        <w:rPr>
          <w:iCs/>
          <w:sz w:val="28"/>
          <w:szCs w:val="28"/>
          <w:shd w:val="clear" w:color="auto" w:fill="FFFFFF"/>
        </w:rPr>
        <w:t>— Текст: электронный</w:t>
      </w:r>
    </w:p>
    <w:p w14:paraId="6B60472B" w14:textId="01C52221" w:rsidR="009C6E1E" w:rsidRDefault="009C6E1E" w:rsidP="009C6E1E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 w:rsidRPr="005A54D4"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02BB0251" w14:textId="77777777" w:rsidR="009F1F78" w:rsidRPr="005A54D4" w:rsidRDefault="009F1F78" w:rsidP="009C6E1E">
      <w:pPr>
        <w:spacing w:line="360" w:lineRule="auto"/>
        <w:ind w:right="64"/>
        <w:jc w:val="both"/>
        <w:rPr>
          <w:b/>
          <w:bCs/>
          <w:sz w:val="28"/>
          <w:szCs w:val="28"/>
        </w:rPr>
      </w:pPr>
    </w:p>
    <w:p w14:paraId="679723F2" w14:textId="77777777" w:rsidR="009C6E1E" w:rsidRPr="005A54D4" w:rsidRDefault="009C6E1E" w:rsidP="009C6E1E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 w:rsidRPr="005A54D4"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2C4AE756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</w:pPr>
      <w:r w:rsidRPr="005A54D4"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8" w:tooltip="http://www.gks.ru/" w:history="1">
        <w:r w:rsidRPr="005A54D4">
          <w:rPr>
            <w:sz w:val="28"/>
            <w:szCs w:val="28"/>
          </w:rPr>
          <w:t xml:space="preserve"> </w:t>
        </w:r>
      </w:hyperlink>
      <w:hyperlink r:id="rId19" w:tooltip="http://www.gks.ru/" w:history="1">
        <w:r w:rsidRPr="005A54D4">
          <w:rPr>
            <w:sz w:val="28"/>
            <w:szCs w:val="28"/>
          </w:rPr>
          <w:t>www</w:t>
        </w:r>
      </w:hyperlink>
      <w:hyperlink r:id="rId20" w:tooltip="http://www.gks.ru/" w:history="1">
        <w:r w:rsidRPr="005A54D4">
          <w:rPr>
            <w:sz w:val="28"/>
            <w:szCs w:val="28"/>
          </w:rPr>
          <w:t>.</w:t>
        </w:r>
      </w:hyperlink>
      <w:hyperlink r:id="rId21" w:tooltip="http://www.gks.ru/" w:history="1">
        <w:r w:rsidRPr="005A54D4">
          <w:rPr>
            <w:sz w:val="28"/>
            <w:szCs w:val="28"/>
          </w:rPr>
          <w:t>gks</w:t>
        </w:r>
      </w:hyperlink>
      <w:hyperlink r:id="rId22" w:tooltip="http://www.gks.ru/" w:history="1">
        <w:r w:rsidRPr="005A54D4">
          <w:rPr>
            <w:sz w:val="28"/>
            <w:szCs w:val="28"/>
          </w:rPr>
          <w:t>.</w:t>
        </w:r>
      </w:hyperlink>
      <w:hyperlink r:id="rId23" w:tooltip="http://www.gks.ru/" w:history="1">
        <w:r w:rsidRPr="005A54D4">
          <w:rPr>
            <w:sz w:val="28"/>
            <w:szCs w:val="28"/>
          </w:rPr>
          <w:t>ru</w:t>
        </w:r>
      </w:hyperlink>
      <w:hyperlink r:id="rId24" w:tooltip="http://www.gks.ru/" w:history="1">
        <w:r w:rsidRPr="005A54D4">
          <w:rPr>
            <w:sz w:val="28"/>
            <w:szCs w:val="28"/>
          </w:rPr>
          <w:t xml:space="preserve"> </w:t>
        </w:r>
      </w:hyperlink>
    </w:p>
    <w:p w14:paraId="5099A1B6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5A54D4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–Электрон. дан. – Режим доступа: www.moscow-city.ru.</w:t>
      </w:r>
    </w:p>
    <w:p w14:paraId="30DDAA4B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5A54D4">
        <w:rPr>
          <w:sz w:val="28"/>
          <w:szCs w:val="28"/>
          <w:shd w:val="clear" w:color="auto" w:fill="FFFFFF"/>
        </w:rPr>
        <w:t xml:space="preserve">Ассоциация рестораторов и отельеров «Федерация </w:t>
      </w:r>
      <w:r w:rsidRPr="005A54D4">
        <w:rPr>
          <w:rStyle w:val="aff2"/>
          <w:rFonts w:eastAsia="Arial"/>
          <w:i w:val="0"/>
          <w:iCs w:val="0"/>
          <w:sz w:val="28"/>
          <w:szCs w:val="28"/>
          <w:shd w:val="clear" w:color="auto" w:fill="FFFFFF"/>
        </w:rPr>
        <w:t xml:space="preserve">Рестораторов и Отельеров России» </w:t>
      </w:r>
      <w:r w:rsidRPr="005A54D4">
        <w:rPr>
          <w:rFonts w:eastAsia="Liberation Sans"/>
          <w:sz w:val="28"/>
          <w:szCs w:val="28"/>
        </w:rPr>
        <w:t>(Москва, Россия) // [Электронный ресурс]. – Электрон. дан. – Режим доступа:</w:t>
      </w:r>
      <w:r w:rsidRPr="005A54D4">
        <w:rPr>
          <w:sz w:val="28"/>
          <w:szCs w:val="28"/>
        </w:rPr>
        <w:t xml:space="preserve"> </w:t>
      </w:r>
      <w:r w:rsidRPr="005A54D4">
        <w:rPr>
          <w:rFonts w:eastAsia="Liberation Sans"/>
          <w:sz w:val="28"/>
          <w:szCs w:val="28"/>
        </w:rPr>
        <w:t>https://frio.ru/.</w:t>
      </w:r>
    </w:p>
    <w:p w14:paraId="42DADDA8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sz w:val="28"/>
          <w:szCs w:val="28"/>
        </w:rPr>
      </w:pPr>
      <w:r w:rsidRPr="005A54D4">
        <w:rPr>
          <w:sz w:val="28"/>
          <w:szCs w:val="28"/>
        </w:rPr>
        <w:t xml:space="preserve">Портал о развитии гостиничного бизнеса в России </w:t>
      </w:r>
      <w:r w:rsidRPr="005A54D4">
        <w:rPr>
          <w:rFonts w:eastAsia="Liberation Sans"/>
          <w:sz w:val="28"/>
          <w:szCs w:val="28"/>
        </w:rPr>
        <w:t>// [Электронный ресурс]. – Электрон. дан. – Режим доступа:</w:t>
      </w:r>
      <w:r w:rsidRPr="005A54D4">
        <w:rPr>
          <w:sz w:val="28"/>
          <w:szCs w:val="28"/>
        </w:rPr>
        <w:t xml:space="preserve">  </w:t>
      </w:r>
      <w:hyperlink r:id="rId25" w:history="1">
        <w:r w:rsidRPr="005A54D4">
          <w:rPr>
            <w:rStyle w:val="af8"/>
            <w:color w:val="auto"/>
            <w:sz w:val="28"/>
            <w:szCs w:val="28"/>
          </w:rPr>
          <w:t>http://www.hotelline.ru</w:t>
        </w:r>
      </w:hyperlink>
      <w:r w:rsidRPr="005A54D4">
        <w:rPr>
          <w:sz w:val="28"/>
          <w:szCs w:val="28"/>
        </w:rPr>
        <w:t>.</w:t>
      </w:r>
    </w:p>
    <w:p w14:paraId="61764AC6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sz w:val="28"/>
          <w:szCs w:val="28"/>
        </w:rPr>
      </w:pPr>
      <w:r w:rsidRPr="005A54D4">
        <w:rPr>
          <w:sz w:val="28"/>
          <w:szCs w:val="28"/>
        </w:rPr>
        <w:t xml:space="preserve">Портал о развитии гостиничного бизнеса в России </w:t>
      </w:r>
      <w:r w:rsidRPr="005A54D4">
        <w:rPr>
          <w:rFonts w:eastAsia="Liberation Sans"/>
          <w:sz w:val="28"/>
          <w:szCs w:val="28"/>
        </w:rPr>
        <w:t>// [Электронный ресурс]. – Электрон. дан. – Режим доступа:</w:t>
      </w:r>
      <w:r w:rsidRPr="005A54D4">
        <w:rPr>
          <w:sz w:val="28"/>
          <w:szCs w:val="28"/>
        </w:rPr>
        <w:t xml:space="preserve"> http://www.frontdesk.ru.</w:t>
      </w:r>
    </w:p>
    <w:p w14:paraId="121F787B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sz w:val="28"/>
          <w:szCs w:val="28"/>
        </w:rPr>
      </w:pPr>
      <w:r w:rsidRPr="005A54D4">
        <w:rPr>
          <w:sz w:val="28"/>
          <w:szCs w:val="28"/>
        </w:rPr>
        <w:t xml:space="preserve">Портал о развитии гостиничного бизнеса в России </w:t>
      </w:r>
      <w:r w:rsidRPr="005A54D4">
        <w:rPr>
          <w:rFonts w:eastAsia="Liberation Sans"/>
          <w:sz w:val="28"/>
          <w:szCs w:val="28"/>
        </w:rPr>
        <w:t>// [Электронный ресурс]. – Электрон. дан. – Режим доступа:</w:t>
      </w:r>
      <w:r w:rsidRPr="005A54D4">
        <w:rPr>
          <w:sz w:val="28"/>
          <w:szCs w:val="28"/>
        </w:rPr>
        <w:t xml:space="preserve"> http://hotelexecutive.ru.</w:t>
      </w:r>
    </w:p>
    <w:p w14:paraId="5C5DC566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5A54D4">
        <w:rPr>
          <w:sz w:val="28"/>
          <w:szCs w:val="28"/>
          <w:shd w:val="clear" w:color="auto" w:fill="FFFFFF"/>
        </w:rPr>
        <w:t xml:space="preserve">Ассоциация </w:t>
      </w:r>
      <w:r w:rsidRPr="005A54D4">
        <w:rPr>
          <w:rStyle w:val="aff2"/>
          <w:rFonts w:eastAsia="Arial"/>
          <w:i w:val="0"/>
          <w:iCs w:val="0"/>
          <w:sz w:val="28"/>
          <w:szCs w:val="28"/>
          <w:shd w:val="clear" w:color="auto" w:fill="FFFFFF"/>
        </w:rPr>
        <w:t>российских</w:t>
      </w:r>
      <w:r w:rsidRPr="005A54D4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5A54D4">
        <w:rPr>
          <w:rFonts w:eastAsia="Liberation Sans"/>
          <w:sz w:val="28"/>
          <w:szCs w:val="28"/>
        </w:rPr>
        <w:t>(Москва, Россия) // [Электронный ресурс]. – Электрон. дан. – Режим доступа: https://wheretoeat.ru.</w:t>
      </w:r>
    </w:p>
    <w:p w14:paraId="146AB52C" w14:textId="77777777" w:rsidR="009C6E1E" w:rsidRPr="005A54D4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5A54D4">
        <w:rPr>
          <w:rStyle w:val="aff2"/>
          <w:rFonts w:eastAsia="Arial"/>
          <w:i w:val="0"/>
          <w:iCs w:val="0"/>
          <w:sz w:val="28"/>
          <w:szCs w:val="28"/>
          <w:shd w:val="clear" w:color="auto" w:fill="FFFFFF"/>
        </w:rPr>
        <w:t>Премия</w:t>
      </w:r>
      <w:r w:rsidRPr="005A54D4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5A54D4">
        <w:rPr>
          <w:rFonts w:eastAsia="Liberation Sans"/>
          <w:sz w:val="28"/>
          <w:szCs w:val="28"/>
        </w:rPr>
        <w:t>Москва, Россия) // [Электронный ресурс]. – Электрон. дан. – Режим доступа: https://palmafest.ru.</w:t>
      </w:r>
    </w:p>
    <w:p w14:paraId="4863DC2B" w14:textId="0E1740CC" w:rsidR="009C6E1E" w:rsidRDefault="009C6E1E" w:rsidP="00A57218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5A54D4">
        <w:rPr>
          <w:rFonts w:eastAsia="Liberation Sans"/>
          <w:sz w:val="28"/>
          <w:szCs w:val="28"/>
        </w:rPr>
        <w:t>Ресторатор шеф (Москва, Россия) // [Электронный ресурс]. – Электрон. дан. – Режим доступа:</w:t>
      </w:r>
      <w:r w:rsidRPr="005A54D4">
        <w:t xml:space="preserve"> </w:t>
      </w:r>
      <w:hyperlink r:id="rId26" w:history="1">
        <w:r w:rsidRPr="00AC14C8">
          <w:rPr>
            <w:rStyle w:val="af8"/>
            <w:rFonts w:eastAsia="Liberation Sans"/>
            <w:sz w:val="28"/>
            <w:szCs w:val="28"/>
          </w:rPr>
          <w:t>https://restorator.chef.ru/food</w:t>
        </w:r>
      </w:hyperlink>
      <w:r w:rsidRPr="005A54D4">
        <w:rPr>
          <w:rFonts w:eastAsia="Liberation Sans"/>
          <w:sz w:val="28"/>
          <w:szCs w:val="28"/>
        </w:rPr>
        <w:t>.</w:t>
      </w:r>
    </w:p>
    <w:p w14:paraId="7AA7B221" w14:textId="687AC1A6" w:rsidR="00137C83" w:rsidRPr="009C6E1E" w:rsidRDefault="003A14CC" w:rsidP="00A57218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9C6E1E">
        <w:rPr>
          <w:sz w:val="28"/>
          <w:szCs w:val="28"/>
        </w:rPr>
        <w:lastRenderedPageBreak/>
        <w:t>Электронные ресурсы БИК:</w:t>
      </w:r>
    </w:p>
    <w:p w14:paraId="0E698A96" w14:textId="77777777" w:rsidR="00137C83" w:rsidRDefault="00137C83">
      <w:pPr>
        <w:rPr>
          <w:sz w:val="28"/>
          <w:szCs w:val="28"/>
        </w:rPr>
      </w:pPr>
    </w:p>
    <w:p w14:paraId="01F653DE" w14:textId="77777777" w:rsidR="00137C83" w:rsidRDefault="003A14CC" w:rsidP="00A57218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7" w:tooltip="http://elib.fa.ru/" w:history="1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61FC280A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2198F0E9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35EECFF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Znanium http://www.znanium.com</w:t>
      </w:r>
    </w:p>
    <w:p w14:paraId="6BB697A6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56E4B12A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8" w:tooltip="http://ebs.prospekt.org/books" w:history="1">
        <w:r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1E6D8DD3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Актион 360 https://action360.ru/</w:t>
      </w:r>
    </w:p>
    <w:p w14:paraId="6BE68AE7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Alpina Digital </w:t>
      </w:r>
      <w:hyperlink r:id="rId29" w:tooltip="http://lib.alpinadigital.ru/" w:history="1">
        <w:r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066BA30D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6A5AE92F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Интернет-библиотека СМИ Public.Ru https://public.ru/</w:t>
      </w:r>
    </w:p>
    <w:p w14:paraId="3CB0AA82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608A0F6C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2B7E860A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FE90560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19800241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5EE32AF0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30" w:tooltip="https://spark-interfax.ru/" w:history="1"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4BF32349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499D8927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3BA36AA5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73F0EBE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Henry Stewart Talks: Библиотека Онлайн Лекций по Бизнесу и Маркетингу https://hstalks.com/business/</w:t>
      </w:r>
    </w:p>
    <w:p w14:paraId="1925377D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Springer:  Springer eBooks </w:t>
      </w:r>
      <w:hyperlink r:id="rId31" w:tooltip="http://link.springer.com/" w:history="1">
        <w:r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43CE6D2F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Elsevier </w:t>
      </w:r>
      <w:hyperlink r:id="rId32" w:tooltip="http://www.sciencedirect.com" w:history="1">
        <w:r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613F7572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eJournal Portfolio </w:t>
      </w:r>
      <w:hyperlink r:id="rId33" w:tooltip="https://www.emerald.com/insight/" w:history="1">
        <w:r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5A897A4B" w14:textId="77777777" w:rsidR="00137C83" w:rsidRDefault="003A14CC" w:rsidP="00A57218">
      <w:pPr>
        <w:numPr>
          <w:ilvl w:val="0"/>
          <w:numId w:val="23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JSTOR. Arts &amp; Sciences I Collection </w:t>
      </w:r>
      <w:hyperlink r:id="rId34" w:tooltip="https://www.jstor.org/" w:history="1">
        <w:r>
          <w:rPr>
            <w:sz w:val="28"/>
            <w:szCs w:val="28"/>
            <w:lang w:val="en-US"/>
          </w:rPr>
          <w:t>https://www.jstor.org/</w:t>
        </w:r>
      </w:hyperlink>
    </w:p>
    <w:p w14:paraId="67256DF4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35" w:tooltip="https://www.oecd-ilibrary.org/" w:history="1">
        <w:r>
          <w:rPr>
            <w:sz w:val="28"/>
            <w:szCs w:val="28"/>
            <w:shd w:val="clear" w:color="auto" w:fill="FFFFFF"/>
          </w:rPr>
          <w:t>https://www.oecd-ilibrary.org/</w:t>
        </w:r>
      </w:hyperlink>
    </w:p>
    <w:p w14:paraId="21F81A43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4614300A" w14:textId="77777777" w:rsidR="00137C83" w:rsidRDefault="003A14CC" w:rsidP="00A57218">
      <w:pPr>
        <w:numPr>
          <w:ilvl w:val="0"/>
          <w:numId w:val="23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Wiley </w:t>
      </w:r>
      <w:hyperlink r:id="rId36" w:tooltip="https://onlinelibrary.wiley.com/" w:history="1">
        <w:r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0F83D637" w14:textId="77777777" w:rsidR="00137C83" w:rsidRDefault="003A14CC" w:rsidP="00A57218">
      <w:pPr>
        <w:numPr>
          <w:ilvl w:val="0"/>
          <w:numId w:val="24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4FBDA2A5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3915634B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048EF570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7B6A7E35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3F78C41F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17089F53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40D4E042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41AC2B27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05005595" w14:textId="77777777" w:rsidR="00137C83" w:rsidRDefault="003A14CC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78DFE382" w14:textId="77777777" w:rsidR="00137C83" w:rsidRDefault="003A14CC">
      <w:pPr>
        <w:numPr>
          <w:ilvl w:val="0"/>
          <w:numId w:val="18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4027DCC6" w14:textId="77777777" w:rsidR="00137C83" w:rsidRDefault="003A14CC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Справочно-правовые базы данных «КонсультантПлюс», «Гарант» </w:t>
      </w:r>
    </w:p>
    <w:p w14:paraId="544D7D28" w14:textId="77777777" w:rsidR="00137C83" w:rsidRDefault="00137C83">
      <w:pPr>
        <w:spacing w:line="360" w:lineRule="auto"/>
        <w:jc w:val="both"/>
        <w:rPr>
          <w:sz w:val="28"/>
          <w:szCs w:val="28"/>
        </w:rPr>
      </w:pPr>
    </w:p>
    <w:p w14:paraId="3BC75095" w14:textId="77777777" w:rsidR="00137C83" w:rsidRDefault="003A14CC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7F812BD4" w14:textId="77777777" w:rsidR="00137C83" w:rsidRDefault="003A14C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Методические рекомендации по выполнению контрольной работы.</w:t>
      </w:r>
    </w:p>
    <w:p w14:paraId="197B63C5" w14:textId="77777777" w:rsidR="00137C83" w:rsidRDefault="003A14CC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2DAF4ADE" w14:textId="77777777" w:rsidR="00137C83" w:rsidRDefault="00137C83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38D7F95F" w14:textId="77777777" w:rsidR="00137C83" w:rsidRDefault="003A14CC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5086795E" w14:textId="77777777" w:rsidR="00137C83" w:rsidRDefault="00137C83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51EAEC68" w14:textId="77777777" w:rsidR="00137C83" w:rsidRDefault="003A14CC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3C7C22C7" w14:textId="77777777" w:rsidR="00137C83" w:rsidRDefault="003A14CC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>, Microsoft</w:t>
      </w:r>
      <w:r>
        <w:rPr>
          <w:rFonts w:eastAsia="Arial Unicode MS"/>
          <w:sz w:val="28"/>
          <w:szCs w:val="28"/>
          <w:lang w:val="en-US"/>
        </w:rPr>
        <w:t>Office</w:t>
      </w:r>
    </w:p>
    <w:p w14:paraId="014F13B3" w14:textId="77777777" w:rsidR="00137C83" w:rsidRDefault="003A14CC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51B3609D" w14:textId="77777777" w:rsidR="00137C83" w:rsidRDefault="00137C83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698E55C7" w14:textId="77777777" w:rsidR="00137C83" w:rsidRDefault="003A14CC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137C83" w14:paraId="47780C8C" w14:textId="77777777">
        <w:tc>
          <w:tcPr>
            <w:tcW w:w="854" w:type="dxa"/>
            <w:vAlign w:val="center"/>
          </w:tcPr>
          <w:p w14:paraId="147DAA6F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34001075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018431D3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137C83" w14:paraId="56D0A566" w14:textId="77777777">
        <w:tc>
          <w:tcPr>
            <w:tcW w:w="854" w:type="dxa"/>
          </w:tcPr>
          <w:p w14:paraId="638626BB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2C88D15D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«КонсультантПлюс»</w:t>
            </w:r>
          </w:p>
        </w:tc>
        <w:tc>
          <w:tcPr>
            <w:tcW w:w="3703" w:type="dxa"/>
          </w:tcPr>
          <w:p w14:paraId="17D4B92D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137C83" w14:paraId="01BB6A07" w14:textId="77777777">
        <w:tc>
          <w:tcPr>
            <w:tcW w:w="854" w:type="dxa"/>
          </w:tcPr>
          <w:p w14:paraId="1D6620C9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7204739E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2FD461DF" w14:textId="77777777" w:rsidR="00137C83" w:rsidRDefault="003A14C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0DDF42FF" w14:textId="77777777" w:rsidR="00137C83" w:rsidRDefault="00137C83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4919E9CF" w14:textId="77777777" w:rsidR="00137C83" w:rsidRDefault="003A14CC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022B8B63" w14:textId="77777777" w:rsidR="00137C83" w:rsidRDefault="003A14CC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5B8EF8A1" w14:textId="77777777" w:rsidR="00137C83" w:rsidRDefault="00137C83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16E52404" w14:textId="77777777" w:rsidR="00137C83" w:rsidRDefault="003A14CC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6FA36AAB" w14:textId="77777777" w:rsidR="00137C83" w:rsidRDefault="003A14CC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137C83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621D285" w16cex:dateUtc="2023-03-01T08:13:00Z"/>
  <w16cex:commentExtensible w16cex:durableId="7A9F23E3" w16cex:dateUtc="2023-03-01T08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2" w16cid:durableId="1621D285"/>
  <w16cid:commentId w16cid:paraId="00000001" w16cid:durableId="7A9F23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E19B7" w14:textId="77777777" w:rsidR="00FD6670" w:rsidRDefault="00FD6670">
      <w:r>
        <w:separator/>
      </w:r>
    </w:p>
  </w:endnote>
  <w:endnote w:type="continuationSeparator" w:id="0">
    <w:p w14:paraId="4281DEC4" w14:textId="77777777" w:rsidR="00FD6670" w:rsidRDefault="00FD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16BEF" w14:textId="77777777" w:rsidR="007B6734" w:rsidRDefault="007B6734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A568DB5" w14:textId="77777777" w:rsidR="007B6734" w:rsidRDefault="007B6734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BDE15" w14:textId="6601C7A8" w:rsidR="007B6734" w:rsidRDefault="007B673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F64E04">
      <w:rPr>
        <w:noProof/>
      </w:rPr>
      <w:t>24</w:t>
    </w:r>
    <w:r>
      <w:fldChar w:fldCharType="end"/>
    </w:r>
  </w:p>
  <w:p w14:paraId="2863BF9F" w14:textId="77777777" w:rsidR="007B6734" w:rsidRDefault="007B6734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97B73" w14:textId="77777777" w:rsidR="007B6734" w:rsidRDefault="007B6734">
    <w:pPr>
      <w:pStyle w:val="af"/>
      <w:jc w:val="center"/>
    </w:pPr>
  </w:p>
  <w:p w14:paraId="76A1A6DE" w14:textId="77777777" w:rsidR="007B6734" w:rsidRDefault="007B67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64E35" w14:textId="77777777" w:rsidR="00FD6670" w:rsidRDefault="00FD6670">
      <w:r>
        <w:separator/>
      </w:r>
    </w:p>
  </w:footnote>
  <w:footnote w:type="continuationSeparator" w:id="0">
    <w:p w14:paraId="55B8AAB2" w14:textId="77777777" w:rsidR="00FD6670" w:rsidRDefault="00FD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4E96F" w14:textId="77777777" w:rsidR="007B6734" w:rsidRDefault="007B6734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9D150" w14:textId="77777777" w:rsidR="007B6734" w:rsidRDefault="007B6734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2BED4" w14:textId="77777777" w:rsidR="007B6734" w:rsidRDefault="007B6734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B5F"/>
    <w:multiLevelType w:val="hybridMultilevel"/>
    <w:tmpl w:val="DC4C0330"/>
    <w:lvl w:ilvl="0" w:tplc="C6229F8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7EA3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A1086B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45C9DA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97CF5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A30C6A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B4A571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0A6302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52C012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792496"/>
    <w:multiLevelType w:val="hybridMultilevel"/>
    <w:tmpl w:val="A8BA6F72"/>
    <w:lvl w:ilvl="0" w:tplc="E7F8B6F6">
      <w:start w:val="1"/>
      <w:numFmt w:val="lowerLetter"/>
      <w:lvlText w:val="%1)"/>
      <w:lvlJc w:val="left"/>
      <w:pPr>
        <w:ind w:left="720" w:hanging="360"/>
      </w:pPr>
    </w:lvl>
    <w:lvl w:ilvl="1" w:tplc="91CA7A54">
      <w:start w:val="1"/>
      <w:numFmt w:val="lowerLetter"/>
      <w:lvlText w:val="%2."/>
      <w:lvlJc w:val="left"/>
      <w:pPr>
        <w:ind w:left="1440" w:hanging="360"/>
      </w:pPr>
    </w:lvl>
    <w:lvl w:ilvl="2" w:tplc="8FCE3AEE">
      <w:start w:val="1"/>
      <w:numFmt w:val="lowerRoman"/>
      <w:lvlText w:val="%3."/>
      <w:lvlJc w:val="right"/>
      <w:pPr>
        <w:ind w:left="2160" w:hanging="360"/>
      </w:pPr>
    </w:lvl>
    <w:lvl w:ilvl="3" w:tplc="18946D46">
      <w:start w:val="1"/>
      <w:numFmt w:val="decimal"/>
      <w:lvlText w:val="%4."/>
      <w:lvlJc w:val="left"/>
      <w:pPr>
        <w:ind w:left="2880" w:hanging="360"/>
      </w:pPr>
    </w:lvl>
    <w:lvl w:ilvl="4" w:tplc="A00461C0">
      <w:start w:val="1"/>
      <w:numFmt w:val="lowerLetter"/>
      <w:lvlText w:val="%5."/>
      <w:lvlJc w:val="left"/>
      <w:pPr>
        <w:ind w:left="3600" w:hanging="360"/>
      </w:pPr>
    </w:lvl>
    <w:lvl w:ilvl="5" w:tplc="76D65D12">
      <w:start w:val="1"/>
      <w:numFmt w:val="lowerRoman"/>
      <w:lvlText w:val="%6."/>
      <w:lvlJc w:val="right"/>
      <w:pPr>
        <w:ind w:left="4320" w:hanging="360"/>
      </w:pPr>
    </w:lvl>
    <w:lvl w:ilvl="6" w:tplc="F0D23EB8">
      <w:start w:val="1"/>
      <w:numFmt w:val="decimal"/>
      <w:lvlText w:val="%7."/>
      <w:lvlJc w:val="left"/>
      <w:pPr>
        <w:ind w:left="5040" w:hanging="360"/>
      </w:pPr>
    </w:lvl>
    <w:lvl w:ilvl="7" w:tplc="7ACEB208">
      <w:start w:val="1"/>
      <w:numFmt w:val="lowerLetter"/>
      <w:lvlText w:val="%8."/>
      <w:lvlJc w:val="left"/>
      <w:pPr>
        <w:ind w:left="5760" w:hanging="360"/>
      </w:pPr>
    </w:lvl>
    <w:lvl w:ilvl="8" w:tplc="6DFA8CD6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020E1052"/>
    <w:multiLevelType w:val="hybridMultilevel"/>
    <w:tmpl w:val="88D83DEA"/>
    <w:lvl w:ilvl="0" w:tplc="9580D5E8">
      <w:start w:val="1"/>
      <w:numFmt w:val="decimal"/>
      <w:lvlText w:val="%1."/>
      <w:lvlJc w:val="left"/>
    </w:lvl>
    <w:lvl w:ilvl="1" w:tplc="C07844C6">
      <w:start w:val="1"/>
      <w:numFmt w:val="lowerLetter"/>
      <w:lvlText w:val="%2."/>
      <w:lvlJc w:val="left"/>
      <w:pPr>
        <w:ind w:left="1440" w:hanging="360"/>
      </w:pPr>
    </w:lvl>
    <w:lvl w:ilvl="2" w:tplc="E018B232">
      <w:start w:val="1"/>
      <w:numFmt w:val="lowerRoman"/>
      <w:lvlText w:val="%3."/>
      <w:lvlJc w:val="right"/>
      <w:pPr>
        <w:ind w:left="2160" w:hanging="180"/>
      </w:pPr>
    </w:lvl>
    <w:lvl w:ilvl="3" w:tplc="9F3A2232">
      <w:start w:val="1"/>
      <w:numFmt w:val="decimal"/>
      <w:lvlText w:val="%4."/>
      <w:lvlJc w:val="left"/>
      <w:pPr>
        <w:ind w:left="2880" w:hanging="360"/>
      </w:pPr>
    </w:lvl>
    <w:lvl w:ilvl="4" w:tplc="3586E320">
      <w:start w:val="1"/>
      <w:numFmt w:val="lowerLetter"/>
      <w:lvlText w:val="%5."/>
      <w:lvlJc w:val="left"/>
      <w:pPr>
        <w:ind w:left="3600" w:hanging="360"/>
      </w:pPr>
    </w:lvl>
    <w:lvl w:ilvl="5" w:tplc="ED72B00A">
      <w:start w:val="1"/>
      <w:numFmt w:val="lowerRoman"/>
      <w:lvlText w:val="%6."/>
      <w:lvlJc w:val="right"/>
      <w:pPr>
        <w:ind w:left="4320" w:hanging="180"/>
      </w:pPr>
    </w:lvl>
    <w:lvl w:ilvl="6" w:tplc="090435C6">
      <w:start w:val="1"/>
      <w:numFmt w:val="decimal"/>
      <w:lvlText w:val="%7."/>
      <w:lvlJc w:val="left"/>
      <w:pPr>
        <w:ind w:left="5040" w:hanging="360"/>
      </w:pPr>
    </w:lvl>
    <w:lvl w:ilvl="7" w:tplc="56348462">
      <w:start w:val="1"/>
      <w:numFmt w:val="lowerLetter"/>
      <w:lvlText w:val="%8."/>
      <w:lvlJc w:val="left"/>
      <w:pPr>
        <w:ind w:left="5760" w:hanging="360"/>
      </w:pPr>
    </w:lvl>
    <w:lvl w:ilvl="8" w:tplc="3C16ACC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B23D4"/>
    <w:multiLevelType w:val="hybridMultilevel"/>
    <w:tmpl w:val="62245E56"/>
    <w:lvl w:ilvl="0" w:tplc="A7C26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CB8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AEEAE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B4CE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A25D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68AAC8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0F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067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4B4E7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D0959"/>
    <w:multiLevelType w:val="hybridMultilevel"/>
    <w:tmpl w:val="7FD46EF0"/>
    <w:lvl w:ilvl="0" w:tplc="6FEC3D0A">
      <w:start w:val="1"/>
      <w:numFmt w:val="lowerLetter"/>
      <w:lvlText w:val="%1)"/>
      <w:lvlJc w:val="left"/>
      <w:pPr>
        <w:ind w:left="153" w:hanging="360"/>
      </w:pPr>
    </w:lvl>
    <w:lvl w:ilvl="1" w:tplc="1916A3F8">
      <w:start w:val="1"/>
      <w:numFmt w:val="lowerLetter"/>
      <w:lvlText w:val="%2."/>
      <w:lvlJc w:val="left"/>
      <w:pPr>
        <w:ind w:left="873" w:hanging="360"/>
      </w:pPr>
    </w:lvl>
    <w:lvl w:ilvl="2" w:tplc="E312E340">
      <w:start w:val="1"/>
      <w:numFmt w:val="lowerRoman"/>
      <w:lvlText w:val="%3."/>
      <w:lvlJc w:val="right"/>
      <w:pPr>
        <w:ind w:left="1593" w:hanging="180"/>
      </w:pPr>
    </w:lvl>
    <w:lvl w:ilvl="3" w:tplc="C3BE0332">
      <w:start w:val="1"/>
      <w:numFmt w:val="decimal"/>
      <w:lvlText w:val="%4."/>
      <w:lvlJc w:val="left"/>
      <w:pPr>
        <w:ind w:left="2313" w:hanging="360"/>
      </w:pPr>
    </w:lvl>
    <w:lvl w:ilvl="4" w:tplc="DC22C290">
      <w:start w:val="1"/>
      <w:numFmt w:val="lowerLetter"/>
      <w:lvlText w:val="%5."/>
      <w:lvlJc w:val="left"/>
      <w:pPr>
        <w:ind w:left="3033" w:hanging="360"/>
      </w:pPr>
    </w:lvl>
    <w:lvl w:ilvl="5" w:tplc="CAD26456">
      <w:start w:val="1"/>
      <w:numFmt w:val="lowerRoman"/>
      <w:lvlText w:val="%6."/>
      <w:lvlJc w:val="right"/>
      <w:pPr>
        <w:ind w:left="3753" w:hanging="180"/>
      </w:pPr>
    </w:lvl>
    <w:lvl w:ilvl="6" w:tplc="A31E48B4">
      <w:start w:val="1"/>
      <w:numFmt w:val="decimal"/>
      <w:lvlText w:val="%7."/>
      <w:lvlJc w:val="left"/>
      <w:pPr>
        <w:ind w:left="4473" w:hanging="360"/>
      </w:pPr>
    </w:lvl>
    <w:lvl w:ilvl="7" w:tplc="B78285E4">
      <w:start w:val="1"/>
      <w:numFmt w:val="lowerLetter"/>
      <w:lvlText w:val="%8."/>
      <w:lvlJc w:val="left"/>
      <w:pPr>
        <w:ind w:left="5193" w:hanging="360"/>
      </w:pPr>
    </w:lvl>
    <w:lvl w:ilvl="8" w:tplc="E1263400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0A9D6C7D"/>
    <w:multiLevelType w:val="hybridMultilevel"/>
    <w:tmpl w:val="70D4D620"/>
    <w:lvl w:ilvl="0" w:tplc="3C666DF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426202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ACD84BB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56AEE3D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07C69DB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2674911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CFDA57C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09F2E7A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B77EFAE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6" w15:restartNumberingAfterBreak="0">
    <w:nsid w:val="0AC54620"/>
    <w:multiLevelType w:val="hybridMultilevel"/>
    <w:tmpl w:val="F31ACCCA"/>
    <w:lvl w:ilvl="0" w:tplc="FD4866E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3AE1788">
      <w:start w:val="1"/>
      <w:numFmt w:val="lowerLetter"/>
      <w:lvlText w:val="%2."/>
      <w:lvlJc w:val="left"/>
      <w:pPr>
        <w:ind w:left="1440" w:hanging="360"/>
      </w:pPr>
    </w:lvl>
    <w:lvl w:ilvl="2" w:tplc="1C400E42">
      <w:start w:val="1"/>
      <w:numFmt w:val="lowerRoman"/>
      <w:lvlText w:val="%3."/>
      <w:lvlJc w:val="right"/>
      <w:pPr>
        <w:ind w:left="2160" w:hanging="180"/>
      </w:pPr>
    </w:lvl>
    <w:lvl w:ilvl="3" w:tplc="3B8CFD44">
      <w:start w:val="1"/>
      <w:numFmt w:val="decimal"/>
      <w:lvlText w:val="%4."/>
      <w:lvlJc w:val="left"/>
      <w:pPr>
        <w:ind w:left="2880" w:hanging="360"/>
      </w:pPr>
    </w:lvl>
    <w:lvl w:ilvl="4" w:tplc="C31698F4">
      <w:start w:val="1"/>
      <w:numFmt w:val="lowerLetter"/>
      <w:lvlText w:val="%5."/>
      <w:lvlJc w:val="left"/>
      <w:pPr>
        <w:ind w:left="3600" w:hanging="360"/>
      </w:pPr>
    </w:lvl>
    <w:lvl w:ilvl="5" w:tplc="42FE7D1E">
      <w:start w:val="1"/>
      <w:numFmt w:val="lowerRoman"/>
      <w:lvlText w:val="%6."/>
      <w:lvlJc w:val="right"/>
      <w:pPr>
        <w:ind w:left="4320" w:hanging="180"/>
      </w:pPr>
    </w:lvl>
    <w:lvl w:ilvl="6" w:tplc="4A36699C">
      <w:start w:val="1"/>
      <w:numFmt w:val="decimal"/>
      <w:lvlText w:val="%7."/>
      <w:lvlJc w:val="left"/>
      <w:pPr>
        <w:ind w:left="5040" w:hanging="360"/>
      </w:pPr>
    </w:lvl>
    <w:lvl w:ilvl="7" w:tplc="1DD24D04">
      <w:start w:val="1"/>
      <w:numFmt w:val="lowerLetter"/>
      <w:lvlText w:val="%8."/>
      <w:lvlJc w:val="left"/>
      <w:pPr>
        <w:ind w:left="5760" w:hanging="360"/>
      </w:pPr>
    </w:lvl>
    <w:lvl w:ilvl="8" w:tplc="160C2BC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95CBC"/>
    <w:multiLevelType w:val="hybridMultilevel"/>
    <w:tmpl w:val="B7002B64"/>
    <w:lvl w:ilvl="0" w:tplc="FFEA5862">
      <w:start w:val="1"/>
      <w:numFmt w:val="decimal"/>
      <w:lvlText w:val="%1."/>
      <w:lvlJc w:val="left"/>
    </w:lvl>
    <w:lvl w:ilvl="1" w:tplc="010094AC">
      <w:start w:val="1"/>
      <w:numFmt w:val="lowerLetter"/>
      <w:lvlText w:val="%2."/>
      <w:lvlJc w:val="left"/>
      <w:pPr>
        <w:ind w:left="1440" w:hanging="360"/>
      </w:pPr>
    </w:lvl>
    <w:lvl w:ilvl="2" w:tplc="0FA6D8BE">
      <w:start w:val="1"/>
      <w:numFmt w:val="lowerRoman"/>
      <w:lvlText w:val="%3."/>
      <w:lvlJc w:val="right"/>
      <w:pPr>
        <w:ind w:left="2160" w:hanging="180"/>
      </w:pPr>
    </w:lvl>
    <w:lvl w:ilvl="3" w:tplc="77B26FB0">
      <w:start w:val="1"/>
      <w:numFmt w:val="decimal"/>
      <w:lvlText w:val="%4."/>
      <w:lvlJc w:val="left"/>
      <w:pPr>
        <w:ind w:left="2880" w:hanging="360"/>
      </w:pPr>
    </w:lvl>
    <w:lvl w:ilvl="4" w:tplc="3252DDDA">
      <w:start w:val="1"/>
      <w:numFmt w:val="lowerLetter"/>
      <w:lvlText w:val="%5."/>
      <w:lvlJc w:val="left"/>
      <w:pPr>
        <w:ind w:left="3600" w:hanging="360"/>
      </w:pPr>
    </w:lvl>
    <w:lvl w:ilvl="5" w:tplc="AF3ADC2E">
      <w:start w:val="1"/>
      <w:numFmt w:val="lowerRoman"/>
      <w:lvlText w:val="%6."/>
      <w:lvlJc w:val="right"/>
      <w:pPr>
        <w:ind w:left="4320" w:hanging="180"/>
      </w:pPr>
    </w:lvl>
    <w:lvl w:ilvl="6" w:tplc="77CA267E">
      <w:start w:val="1"/>
      <w:numFmt w:val="decimal"/>
      <w:lvlText w:val="%7."/>
      <w:lvlJc w:val="left"/>
      <w:pPr>
        <w:ind w:left="5040" w:hanging="360"/>
      </w:pPr>
    </w:lvl>
    <w:lvl w:ilvl="7" w:tplc="3A4CDB2E">
      <w:start w:val="1"/>
      <w:numFmt w:val="lowerLetter"/>
      <w:lvlText w:val="%8."/>
      <w:lvlJc w:val="left"/>
      <w:pPr>
        <w:ind w:left="5760" w:hanging="360"/>
      </w:pPr>
    </w:lvl>
    <w:lvl w:ilvl="8" w:tplc="21D692B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5933C4"/>
    <w:multiLevelType w:val="hybridMultilevel"/>
    <w:tmpl w:val="4C50EAEA"/>
    <w:lvl w:ilvl="0" w:tplc="B36A919C">
      <w:start w:val="1"/>
      <w:numFmt w:val="decimal"/>
      <w:lvlText w:val="%1."/>
      <w:lvlJc w:val="left"/>
    </w:lvl>
    <w:lvl w:ilvl="1" w:tplc="94C0381A">
      <w:start w:val="1"/>
      <w:numFmt w:val="lowerLetter"/>
      <w:lvlText w:val="%2."/>
      <w:lvlJc w:val="left"/>
      <w:pPr>
        <w:ind w:left="1440" w:hanging="360"/>
      </w:pPr>
    </w:lvl>
    <w:lvl w:ilvl="2" w:tplc="C742D510">
      <w:start w:val="1"/>
      <w:numFmt w:val="lowerRoman"/>
      <w:lvlText w:val="%3."/>
      <w:lvlJc w:val="right"/>
      <w:pPr>
        <w:ind w:left="2160" w:hanging="180"/>
      </w:pPr>
    </w:lvl>
    <w:lvl w:ilvl="3" w:tplc="442CAF92">
      <w:start w:val="1"/>
      <w:numFmt w:val="decimal"/>
      <w:lvlText w:val="%4."/>
      <w:lvlJc w:val="left"/>
      <w:pPr>
        <w:ind w:left="2880" w:hanging="360"/>
      </w:pPr>
    </w:lvl>
    <w:lvl w:ilvl="4" w:tplc="166A249A">
      <w:start w:val="1"/>
      <w:numFmt w:val="lowerLetter"/>
      <w:lvlText w:val="%5."/>
      <w:lvlJc w:val="left"/>
      <w:pPr>
        <w:ind w:left="3600" w:hanging="360"/>
      </w:pPr>
    </w:lvl>
    <w:lvl w:ilvl="5" w:tplc="B2BC5548">
      <w:start w:val="1"/>
      <w:numFmt w:val="lowerRoman"/>
      <w:lvlText w:val="%6."/>
      <w:lvlJc w:val="right"/>
      <w:pPr>
        <w:ind w:left="4320" w:hanging="180"/>
      </w:pPr>
    </w:lvl>
    <w:lvl w:ilvl="6" w:tplc="45AE972E">
      <w:start w:val="1"/>
      <w:numFmt w:val="decimal"/>
      <w:lvlText w:val="%7."/>
      <w:lvlJc w:val="left"/>
      <w:pPr>
        <w:ind w:left="5040" w:hanging="360"/>
      </w:pPr>
    </w:lvl>
    <w:lvl w:ilvl="7" w:tplc="4FF0FB96">
      <w:start w:val="1"/>
      <w:numFmt w:val="lowerLetter"/>
      <w:lvlText w:val="%8."/>
      <w:lvlJc w:val="left"/>
      <w:pPr>
        <w:ind w:left="5760" w:hanging="360"/>
      </w:pPr>
    </w:lvl>
    <w:lvl w:ilvl="8" w:tplc="55DEAE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5191D"/>
    <w:multiLevelType w:val="hybridMultilevel"/>
    <w:tmpl w:val="54302A92"/>
    <w:lvl w:ilvl="0" w:tplc="74880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908BCAA">
      <w:start w:val="1"/>
      <w:numFmt w:val="lowerLetter"/>
      <w:lvlText w:val="%2."/>
      <w:lvlJc w:val="left"/>
      <w:pPr>
        <w:ind w:left="1440" w:hanging="360"/>
      </w:pPr>
    </w:lvl>
    <w:lvl w:ilvl="2" w:tplc="5468AA06">
      <w:start w:val="1"/>
      <w:numFmt w:val="lowerRoman"/>
      <w:lvlText w:val="%3."/>
      <w:lvlJc w:val="right"/>
      <w:pPr>
        <w:ind w:left="2160" w:hanging="180"/>
      </w:pPr>
    </w:lvl>
    <w:lvl w:ilvl="3" w:tplc="36D28304">
      <w:start w:val="1"/>
      <w:numFmt w:val="decimal"/>
      <w:lvlText w:val="%4."/>
      <w:lvlJc w:val="left"/>
      <w:pPr>
        <w:ind w:left="2880" w:hanging="360"/>
      </w:pPr>
    </w:lvl>
    <w:lvl w:ilvl="4" w:tplc="D42E8756">
      <w:start w:val="1"/>
      <w:numFmt w:val="lowerLetter"/>
      <w:lvlText w:val="%5."/>
      <w:lvlJc w:val="left"/>
      <w:pPr>
        <w:ind w:left="3600" w:hanging="360"/>
      </w:pPr>
    </w:lvl>
    <w:lvl w:ilvl="5" w:tplc="52027C54">
      <w:start w:val="1"/>
      <w:numFmt w:val="lowerRoman"/>
      <w:lvlText w:val="%6."/>
      <w:lvlJc w:val="right"/>
      <w:pPr>
        <w:ind w:left="4320" w:hanging="180"/>
      </w:pPr>
    </w:lvl>
    <w:lvl w:ilvl="6" w:tplc="404E7B1C">
      <w:start w:val="1"/>
      <w:numFmt w:val="decimal"/>
      <w:lvlText w:val="%7."/>
      <w:lvlJc w:val="left"/>
      <w:pPr>
        <w:ind w:left="5040" w:hanging="360"/>
      </w:pPr>
    </w:lvl>
    <w:lvl w:ilvl="7" w:tplc="7ADEFF64">
      <w:start w:val="1"/>
      <w:numFmt w:val="lowerLetter"/>
      <w:lvlText w:val="%8."/>
      <w:lvlJc w:val="left"/>
      <w:pPr>
        <w:ind w:left="5760" w:hanging="360"/>
      </w:pPr>
    </w:lvl>
    <w:lvl w:ilvl="8" w:tplc="3432E1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7000B"/>
    <w:multiLevelType w:val="multilevel"/>
    <w:tmpl w:val="C87015C6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10166190"/>
    <w:multiLevelType w:val="hybridMultilevel"/>
    <w:tmpl w:val="592C5DB8"/>
    <w:styleLink w:val="1"/>
    <w:lvl w:ilvl="0" w:tplc="F7F6191E">
      <w:start w:val="1"/>
      <w:numFmt w:val="decimal"/>
      <w:pStyle w:val="1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0470927E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6B1C9418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CBEEF52E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A4D2BCFC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8E8AAC72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401CDC4A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A0DA55A4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E2EE6DCA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12" w15:restartNumberingAfterBreak="0">
    <w:nsid w:val="146F0DE5"/>
    <w:multiLevelType w:val="hybridMultilevel"/>
    <w:tmpl w:val="632617E8"/>
    <w:styleLink w:val="List15"/>
    <w:lvl w:ilvl="0" w:tplc="7AD83F6E">
      <w:start w:val="7"/>
      <w:numFmt w:val="decimal"/>
      <w:pStyle w:val="List15"/>
      <w:lvlText w:val="%1."/>
      <w:lvlJc w:val="left"/>
      <w:rPr>
        <w:position w:val="0"/>
      </w:rPr>
    </w:lvl>
    <w:lvl w:ilvl="1" w:tplc="AF3E8AC6">
      <w:start w:val="1"/>
      <w:numFmt w:val="decimal"/>
      <w:lvlText w:val="%2."/>
      <w:lvlJc w:val="left"/>
      <w:rPr>
        <w:position w:val="0"/>
      </w:rPr>
    </w:lvl>
    <w:lvl w:ilvl="2" w:tplc="3D5A2248">
      <w:start w:val="1"/>
      <w:numFmt w:val="decimal"/>
      <w:lvlText w:val="%3."/>
      <w:lvlJc w:val="left"/>
      <w:rPr>
        <w:position w:val="0"/>
      </w:rPr>
    </w:lvl>
    <w:lvl w:ilvl="3" w:tplc="95AEAB3C">
      <w:start w:val="1"/>
      <w:numFmt w:val="decimal"/>
      <w:lvlText w:val="%4."/>
      <w:lvlJc w:val="left"/>
      <w:rPr>
        <w:position w:val="0"/>
      </w:rPr>
    </w:lvl>
    <w:lvl w:ilvl="4" w:tplc="BAFE4B74">
      <w:start w:val="1"/>
      <w:numFmt w:val="decimal"/>
      <w:lvlText w:val="%5."/>
      <w:lvlJc w:val="left"/>
      <w:rPr>
        <w:position w:val="0"/>
      </w:rPr>
    </w:lvl>
    <w:lvl w:ilvl="5" w:tplc="0FD2424E">
      <w:start w:val="1"/>
      <w:numFmt w:val="decimal"/>
      <w:lvlText w:val="%6."/>
      <w:lvlJc w:val="left"/>
      <w:rPr>
        <w:position w:val="0"/>
      </w:rPr>
    </w:lvl>
    <w:lvl w:ilvl="6" w:tplc="20D4B1D4">
      <w:start w:val="1"/>
      <w:numFmt w:val="decimal"/>
      <w:lvlText w:val="%7."/>
      <w:lvlJc w:val="left"/>
      <w:rPr>
        <w:position w:val="0"/>
      </w:rPr>
    </w:lvl>
    <w:lvl w:ilvl="7" w:tplc="874AB5D4">
      <w:start w:val="1"/>
      <w:numFmt w:val="decimal"/>
      <w:lvlText w:val="%8."/>
      <w:lvlJc w:val="left"/>
      <w:rPr>
        <w:position w:val="0"/>
      </w:rPr>
    </w:lvl>
    <w:lvl w:ilvl="8" w:tplc="1A5E11A2">
      <w:start w:val="1"/>
      <w:numFmt w:val="decimal"/>
      <w:lvlText w:val="%9."/>
      <w:lvlJc w:val="left"/>
      <w:rPr>
        <w:position w:val="0"/>
      </w:rPr>
    </w:lvl>
  </w:abstractNum>
  <w:abstractNum w:abstractNumId="13" w15:restartNumberingAfterBreak="0">
    <w:nsid w:val="147571C4"/>
    <w:multiLevelType w:val="hybridMultilevel"/>
    <w:tmpl w:val="56AA2678"/>
    <w:lvl w:ilvl="0" w:tplc="0CE89030">
      <w:start w:val="1"/>
      <w:numFmt w:val="decimal"/>
      <w:lvlText w:val="%1."/>
      <w:lvlJc w:val="left"/>
      <w:pPr>
        <w:ind w:left="720" w:hanging="360"/>
      </w:pPr>
    </w:lvl>
    <w:lvl w:ilvl="1" w:tplc="19B0D296">
      <w:start w:val="1"/>
      <w:numFmt w:val="lowerLetter"/>
      <w:lvlText w:val="%2."/>
      <w:lvlJc w:val="left"/>
      <w:pPr>
        <w:ind w:left="1440" w:hanging="360"/>
      </w:pPr>
    </w:lvl>
    <w:lvl w:ilvl="2" w:tplc="67743714">
      <w:start w:val="1"/>
      <w:numFmt w:val="lowerRoman"/>
      <w:lvlText w:val="%3."/>
      <w:lvlJc w:val="right"/>
      <w:pPr>
        <w:ind w:left="2160" w:hanging="360"/>
      </w:pPr>
    </w:lvl>
    <w:lvl w:ilvl="3" w:tplc="5ACA74CC">
      <w:start w:val="1"/>
      <w:numFmt w:val="decimal"/>
      <w:lvlText w:val="%4."/>
      <w:lvlJc w:val="left"/>
      <w:pPr>
        <w:ind w:left="2880" w:hanging="360"/>
      </w:pPr>
    </w:lvl>
    <w:lvl w:ilvl="4" w:tplc="2424D330">
      <w:start w:val="1"/>
      <w:numFmt w:val="lowerLetter"/>
      <w:lvlText w:val="%5."/>
      <w:lvlJc w:val="left"/>
      <w:pPr>
        <w:ind w:left="3600" w:hanging="360"/>
      </w:pPr>
    </w:lvl>
    <w:lvl w:ilvl="5" w:tplc="5D5AA06C">
      <w:start w:val="1"/>
      <w:numFmt w:val="lowerRoman"/>
      <w:lvlText w:val="%6."/>
      <w:lvlJc w:val="right"/>
      <w:pPr>
        <w:ind w:left="4320" w:hanging="360"/>
      </w:pPr>
    </w:lvl>
    <w:lvl w:ilvl="6" w:tplc="EAD6B270">
      <w:start w:val="1"/>
      <w:numFmt w:val="decimal"/>
      <w:lvlText w:val="%7."/>
      <w:lvlJc w:val="left"/>
      <w:pPr>
        <w:ind w:left="5040" w:hanging="360"/>
      </w:pPr>
    </w:lvl>
    <w:lvl w:ilvl="7" w:tplc="08FA9A9A">
      <w:start w:val="1"/>
      <w:numFmt w:val="lowerLetter"/>
      <w:lvlText w:val="%8."/>
      <w:lvlJc w:val="left"/>
      <w:pPr>
        <w:ind w:left="5760" w:hanging="360"/>
      </w:pPr>
    </w:lvl>
    <w:lvl w:ilvl="8" w:tplc="77F0A8E0">
      <w:start w:val="1"/>
      <w:numFmt w:val="lowerRoman"/>
      <w:lvlText w:val="%9."/>
      <w:lvlJc w:val="right"/>
      <w:pPr>
        <w:ind w:left="6480" w:hanging="360"/>
      </w:pPr>
    </w:lvl>
  </w:abstractNum>
  <w:abstractNum w:abstractNumId="14" w15:restartNumberingAfterBreak="0">
    <w:nsid w:val="1DA212F3"/>
    <w:multiLevelType w:val="hybridMultilevel"/>
    <w:tmpl w:val="3CD41624"/>
    <w:lvl w:ilvl="0" w:tplc="CC48A416">
      <w:start w:val="1"/>
      <w:numFmt w:val="decimal"/>
      <w:lvlText w:val="%1."/>
      <w:lvlJc w:val="left"/>
    </w:lvl>
    <w:lvl w:ilvl="1" w:tplc="71EA9896">
      <w:start w:val="1"/>
      <w:numFmt w:val="lowerLetter"/>
      <w:lvlText w:val="%2."/>
      <w:lvlJc w:val="left"/>
      <w:pPr>
        <w:ind w:left="1440" w:hanging="360"/>
      </w:pPr>
    </w:lvl>
    <w:lvl w:ilvl="2" w:tplc="6160131C">
      <w:start w:val="1"/>
      <w:numFmt w:val="lowerRoman"/>
      <w:lvlText w:val="%3."/>
      <w:lvlJc w:val="right"/>
      <w:pPr>
        <w:ind w:left="2160" w:hanging="180"/>
      </w:pPr>
    </w:lvl>
    <w:lvl w:ilvl="3" w:tplc="6088DC18">
      <w:start w:val="1"/>
      <w:numFmt w:val="decimal"/>
      <w:lvlText w:val="%4."/>
      <w:lvlJc w:val="left"/>
      <w:pPr>
        <w:ind w:left="2880" w:hanging="360"/>
      </w:pPr>
    </w:lvl>
    <w:lvl w:ilvl="4" w:tplc="1AD26E24">
      <w:start w:val="1"/>
      <w:numFmt w:val="lowerLetter"/>
      <w:lvlText w:val="%5."/>
      <w:lvlJc w:val="left"/>
      <w:pPr>
        <w:ind w:left="3600" w:hanging="360"/>
      </w:pPr>
    </w:lvl>
    <w:lvl w:ilvl="5" w:tplc="EDDE273A">
      <w:start w:val="1"/>
      <w:numFmt w:val="lowerRoman"/>
      <w:lvlText w:val="%6."/>
      <w:lvlJc w:val="right"/>
      <w:pPr>
        <w:ind w:left="4320" w:hanging="180"/>
      </w:pPr>
    </w:lvl>
    <w:lvl w:ilvl="6" w:tplc="226C0326">
      <w:start w:val="1"/>
      <w:numFmt w:val="decimal"/>
      <w:lvlText w:val="%7."/>
      <w:lvlJc w:val="left"/>
      <w:pPr>
        <w:ind w:left="5040" w:hanging="360"/>
      </w:pPr>
    </w:lvl>
    <w:lvl w:ilvl="7" w:tplc="39C0FF76">
      <w:start w:val="1"/>
      <w:numFmt w:val="lowerLetter"/>
      <w:lvlText w:val="%8."/>
      <w:lvlJc w:val="left"/>
      <w:pPr>
        <w:ind w:left="5760" w:hanging="360"/>
      </w:pPr>
    </w:lvl>
    <w:lvl w:ilvl="8" w:tplc="E0026FC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B046E"/>
    <w:multiLevelType w:val="hybridMultilevel"/>
    <w:tmpl w:val="440CD782"/>
    <w:lvl w:ilvl="0" w:tplc="2E9A185C">
      <w:start w:val="1"/>
      <w:numFmt w:val="decimal"/>
      <w:lvlText w:val="%1."/>
      <w:lvlJc w:val="left"/>
    </w:lvl>
    <w:lvl w:ilvl="1" w:tplc="F2AC587E">
      <w:start w:val="1"/>
      <w:numFmt w:val="lowerLetter"/>
      <w:lvlText w:val="%2."/>
      <w:lvlJc w:val="left"/>
      <w:pPr>
        <w:ind w:left="1440" w:hanging="360"/>
      </w:pPr>
    </w:lvl>
    <w:lvl w:ilvl="2" w:tplc="42E24434">
      <w:start w:val="1"/>
      <w:numFmt w:val="lowerRoman"/>
      <w:lvlText w:val="%3."/>
      <w:lvlJc w:val="right"/>
      <w:pPr>
        <w:ind w:left="2160" w:hanging="180"/>
      </w:pPr>
    </w:lvl>
    <w:lvl w:ilvl="3" w:tplc="0B44B004">
      <w:start w:val="1"/>
      <w:numFmt w:val="decimal"/>
      <w:lvlText w:val="%4."/>
      <w:lvlJc w:val="left"/>
      <w:pPr>
        <w:ind w:left="2880" w:hanging="360"/>
      </w:pPr>
    </w:lvl>
    <w:lvl w:ilvl="4" w:tplc="2188ABD8">
      <w:start w:val="1"/>
      <w:numFmt w:val="lowerLetter"/>
      <w:lvlText w:val="%5."/>
      <w:lvlJc w:val="left"/>
      <w:pPr>
        <w:ind w:left="3600" w:hanging="360"/>
      </w:pPr>
    </w:lvl>
    <w:lvl w:ilvl="5" w:tplc="30A82982">
      <w:start w:val="1"/>
      <w:numFmt w:val="lowerRoman"/>
      <w:lvlText w:val="%6."/>
      <w:lvlJc w:val="right"/>
      <w:pPr>
        <w:ind w:left="4320" w:hanging="180"/>
      </w:pPr>
    </w:lvl>
    <w:lvl w:ilvl="6" w:tplc="D0888D18">
      <w:start w:val="1"/>
      <w:numFmt w:val="decimal"/>
      <w:lvlText w:val="%7."/>
      <w:lvlJc w:val="left"/>
      <w:pPr>
        <w:ind w:left="5040" w:hanging="360"/>
      </w:pPr>
    </w:lvl>
    <w:lvl w:ilvl="7" w:tplc="742C600A">
      <w:start w:val="1"/>
      <w:numFmt w:val="lowerLetter"/>
      <w:lvlText w:val="%8."/>
      <w:lvlJc w:val="left"/>
      <w:pPr>
        <w:ind w:left="5760" w:hanging="360"/>
      </w:pPr>
    </w:lvl>
    <w:lvl w:ilvl="8" w:tplc="D3E488E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E098C"/>
    <w:multiLevelType w:val="hybridMultilevel"/>
    <w:tmpl w:val="DDA0BD54"/>
    <w:lvl w:ilvl="0" w:tplc="C31228B6">
      <w:start w:val="1"/>
      <w:numFmt w:val="decimal"/>
      <w:lvlText w:val="%1."/>
      <w:lvlJc w:val="left"/>
    </w:lvl>
    <w:lvl w:ilvl="1" w:tplc="15FE0822">
      <w:start w:val="1"/>
      <w:numFmt w:val="lowerLetter"/>
      <w:lvlText w:val="%2."/>
      <w:lvlJc w:val="left"/>
      <w:pPr>
        <w:ind w:left="1440" w:hanging="360"/>
      </w:pPr>
    </w:lvl>
    <w:lvl w:ilvl="2" w:tplc="5BC867EE">
      <w:start w:val="1"/>
      <w:numFmt w:val="lowerRoman"/>
      <w:lvlText w:val="%3."/>
      <w:lvlJc w:val="right"/>
      <w:pPr>
        <w:ind w:left="2160" w:hanging="180"/>
      </w:pPr>
    </w:lvl>
    <w:lvl w:ilvl="3" w:tplc="8D6CDE46">
      <w:start w:val="1"/>
      <w:numFmt w:val="decimal"/>
      <w:lvlText w:val="%4."/>
      <w:lvlJc w:val="left"/>
      <w:pPr>
        <w:ind w:left="2880" w:hanging="360"/>
      </w:pPr>
    </w:lvl>
    <w:lvl w:ilvl="4" w:tplc="E2626850">
      <w:start w:val="1"/>
      <w:numFmt w:val="lowerLetter"/>
      <w:lvlText w:val="%5."/>
      <w:lvlJc w:val="left"/>
      <w:pPr>
        <w:ind w:left="3600" w:hanging="360"/>
      </w:pPr>
    </w:lvl>
    <w:lvl w:ilvl="5" w:tplc="21842EB0">
      <w:start w:val="1"/>
      <w:numFmt w:val="lowerRoman"/>
      <w:lvlText w:val="%6."/>
      <w:lvlJc w:val="right"/>
      <w:pPr>
        <w:ind w:left="4320" w:hanging="180"/>
      </w:pPr>
    </w:lvl>
    <w:lvl w:ilvl="6" w:tplc="9BD823FA">
      <w:start w:val="1"/>
      <w:numFmt w:val="decimal"/>
      <w:lvlText w:val="%7."/>
      <w:lvlJc w:val="left"/>
      <w:pPr>
        <w:ind w:left="5040" w:hanging="360"/>
      </w:pPr>
    </w:lvl>
    <w:lvl w:ilvl="7" w:tplc="80720458">
      <w:start w:val="1"/>
      <w:numFmt w:val="lowerLetter"/>
      <w:lvlText w:val="%8."/>
      <w:lvlJc w:val="left"/>
      <w:pPr>
        <w:ind w:left="5760" w:hanging="360"/>
      </w:pPr>
    </w:lvl>
    <w:lvl w:ilvl="8" w:tplc="11BC96B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B506C"/>
    <w:multiLevelType w:val="hybridMultilevel"/>
    <w:tmpl w:val="14D0D970"/>
    <w:lvl w:ilvl="0" w:tplc="49B0447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043486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FBB276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08E0BF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75A827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215069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18EEA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8E6C51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3776FC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 w15:restartNumberingAfterBreak="0">
    <w:nsid w:val="2433738F"/>
    <w:multiLevelType w:val="hybridMultilevel"/>
    <w:tmpl w:val="1376F588"/>
    <w:lvl w:ilvl="0" w:tplc="EA7071EA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EAEFE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BEAE5F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5765D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40414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7E533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552282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1487D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20A84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180B42"/>
    <w:multiLevelType w:val="hybridMultilevel"/>
    <w:tmpl w:val="2EEC7878"/>
    <w:lvl w:ilvl="0" w:tplc="01F42DD0">
      <w:start w:val="1"/>
      <w:numFmt w:val="lowerLetter"/>
      <w:lvlText w:val="%1)"/>
      <w:lvlJc w:val="left"/>
      <w:pPr>
        <w:ind w:left="153" w:hanging="360"/>
      </w:pPr>
    </w:lvl>
    <w:lvl w:ilvl="1" w:tplc="D6F877CE">
      <w:start w:val="1"/>
      <w:numFmt w:val="lowerLetter"/>
      <w:lvlText w:val="%2."/>
      <w:lvlJc w:val="left"/>
      <w:pPr>
        <w:ind w:left="873" w:hanging="360"/>
      </w:pPr>
    </w:lvl>
    <w:lvl w:ilvl="2" w:tplc="9B92A420">
      <w:start w:val="1"/>
      <w:numFmt w:val="lowerRoman"/>
      <w:lvlText w:val="%3."/>
      <w:lvlJc w:val="right"/>
      <w:pPr>
        <w:ind w:left="1593" w:hanging="180"/>
      </w:pPr>
    </w:lvl>
    <w:lvl w:ilvl="3" w:tplc="11122266">
      <w:start w:val="1"/>
      <w:numFmt w:val="decimal"/>
      <w:lvlText w:val="%4."/>
      <w:lvlJc w:val="left"/>
      <w:pPr>
        <w:ind w:left="2313" w:hanging="360"/>
      </w:pPr>
    </w:lvl>
    <w:lvl w:ilvl="4" w:tplc="176E4968">
      <w:start w:val="1"/>
      <w:numFmt w:val="lowerLetter"/>
      <w:lvlText w:val="%5."/>
      <w:lvlJc w:val="left"/>
      <w:pPr>
        <w:ind w:left="3033" w:hanging="360"/>
      </w:pPr>
    </w:lvl>
    <w:lvl w:ilvl="5" w:tplc="7EA86BE6">
      <w:start w:val="1"/>
      <w:numFmt w:val="lowerRoman"/>
      <w:lvlText w:val="%6."/>
      <w:lvlJc w:val="right"/>
      <w:pPr>
        <w:ind w:left="3753" w:hanging="180"/>
      </w:pPr>
    </w:lvl>
    <w:lvl w:ilvl="6" w:tplc="B358BAAA">
      <w:start w:val="1"/>
      <w:numFmt w:val="decimal"/>
      <w:lvlText w:val="%7."/>
      <w:lvlJc w:val="left"/>
      <w:pPr>
        <w:ind w:left="4473" w:hanging="360"/>
      </w:pPr>
    </w:lvl>
    <w:lvl w:ilvl="7" w:tplc="B40CA668">
      <w:start w:val="1"/>
      <w:numFmt w:val="lowerLetter"/>
      <w:lvlText w:val="%8."/>
      <w:lvlJc w:val="left"/>
      <w:pPr>
        <w:ind w:left="5193" w:hanging="360"/>
      </w:pPr>
    </w:lvl>
    <w:lvl w:ilvl="8" w:tplc="8F02B59A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28591F46"/>
    <w:multiLevelType w:val="hybridMultilevel"/>
    <w:tmpl w:val="D6A40D98"/>
    <w:lvl w:ilvl="0" w:tplc="CE6EFDD0">
      <w:start w:val="1"/>
      <w:numFmt w:val="decimal"/>
      <w:lvlText w:val="%1."/>
      <w:lvlJc w:val="left"/>
    </w:lvl>
    <w:lvl w:ilvl="1" w:tplc="D42AE0E6">
      <w:start w:val="1"/>
      <w:numFmt w:val="lowerLetter"/>
      <w:lvlText w:val="%2."/>
      <w:lvlJc w:val="left"/>
      <w:pPr>
        <w:ind w:left="1440" w:hanging="360"/>
      </w:pPr>
    </w:lvl>
    <w:lvl w:ilvl="2" w:tplc="5D283DDE">
      <w:start w:val="1"/>
      <w:numFmt w:val="lowerRoman"/>
      <w:lvlText w:val="%3."/>
      <w:lvlJc w:val="right"/>
      <w:pPr>
        <w:ind w:left="2160" w:hanging="180"/>
      </w:pPr>
    </w:lvl>
    <w:lvl w:ilvl="3" w:tplc="CF187538">
      <w:start w:val="1"/>
      <w:numFmt w:val="decimal"/>
      <w:lvlText w:val="%4."/>
      <w:lvlJc w:val="left"/>
      <w:pPr>
        <w:ind w:left="2880" w:hanging="360"/>
      </w:pPr>
    </w:lvl>
    <w:lvl w:ilvl="4" w:tplc="5A562CDE">
      <w:start w:val="1"/>
      <w:numFmt w:val="lowerLetter"/>
      <w:lvlText w:val="%5."/>
      <w:lvlJc w:val="left"/>
      <w:pPr>
        <w:ind w:left="3600" w:hanging="360"/>
      </w:pPr>
    </w:lvl>
    <w:lvl w:ilvl="5" w:tplc="9F88D4EE">
      <w:start w:val="1"/>
      <w:numFmt w:val="lowerRoman"/>
      <w:lvlText w:val="%6."/>
      <w:lvlJc w:val="right"/>
      <w:pPr>
        <w:ind w:left="4320" w:hanging="180"/>
      </w:pPr>
    </w:lvl>
    <w:lvl w:ilvl="6" w:tplc="476660A0">
      <w:start w:val="1"/>
      <w:numFmt w:val="decimal"/>
      <w:lvlText w:val="%7."/>
      <w:lvlJc w:val="left"/>
      <w:pPr>
        <w:ind w:left="5040" w:hanging="360"/>
      </w:pPr>
    </w:lvl>
    <w:lvl w:ilvl="7" w:tplc="301C1FDA">
      <w:start w:val="1"/>
      <w:numFmt w:val="lowerLetter"/>
      <w:lvlText w:val="%8."/>
      <w:lvlJc w:val="left"/>
      <w:pPr>
        <w:ind w:left="5760" w:hanging="360"/>
      </w:pPr>
    </w:lvl>
    <w:lvl w:ilvl="8" w:tplc="64CA368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3214B"/>
    <w:multiLevelType w:val="hybridMultilevel"/>
    <w:tmpl w:val="07D4ABAE"/>
    <w:lvl w:ilvl="0" w:tplc="D100903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97830A6">
      <w:start w:val="1"/>
      <w:numFmt w:val="lowerLetter"/>
      <w:lvlText w:val="%2."/>
      <w:lvlJc w:val="left"/>
      <w:pPr>
        <w:ind w:left="1440" w:hanging="360"/>
      </w:pPr>
    </w:lvl>
    <w:lvl w:ilvl="2" w:tplc="B04020D0">
      <w:start w:val="1"/>
      <w:numFmt w:val="lowerRoman"/>
      <w:lvlText w:val="%3."/>
      <w:lvlJc w:val="right"/>
      <w:pPr>
        <w:ind w:left="2160" w:hanging="180"/>
      </w:pPr>
    </w:lvl>
    <w:lvl w:ilvl="3" w:tplc="36F022FA">
      <w:start w:val="1"/>
      <w:numFmt w:val="decimal"/>
      <w:lvlText w:val="%4."/>
      <w:lvlJc w:val="left"/>
      <w:pPr>
        <w:ind w:left="2880" w:hanging="360"/>
      </w:pPr>
    </w:lvl>
    <w:lvl w:ilvl="4" w:tplc="3346942E">
      <w:start w:val="1"/>
      <w:numFmt w:val="lowerLetter"/>
      <w:lvlText w:val="%5."/>
      <w:lvlJc w:val="left"/>
      <w:pPr>
        <w:ind w:left="3600" w:hanging="360"/>
      </w:pPr>
    </w:lvl>
    <w:lvl w:ilvl="5" w:tplc="47F84434">
      <w:start w:val="1"/>
      <w:numFmt w:val="lowerRoman"/>
      <w:lvlText w:val="%6."/>
      <w:lvlJc w:val="right"/>
      <w:pPr>
        <w:ind w:left="4320" w:hanging="180"/>
      </w:pPr>
    </w:lvl>
    <w:lvl w:ilvl="6" w:tplc="0D780482">
      <w:start w:val="1"/>
      <w:numFmt w:val="decimal"/>
      <w:lvlText w:val="%7."/>
      <w:lvlJc w:val="left"/>
      <w:pPr>
        <w:ind w:left="5040" w:hanging="360"/>
      </w:pPr>
    </w:lvl>
    <w:lvl w:ilvl="7" w:tplc="693C9418">
      <w:start w:val="1"/>
      <w:numFmt w:val="lowerLetter"/>
      <w:lvlText w:val="%8."/>
      <w:lvlJc w:val="left"/>
      <w:pPr>
        <w:ind w:left="5760" w:hanging="360"/>
      </w:pPr>
    </w:lvl>
    <w:lvl w:ilvl="8" w:tplc="008423E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E365A2"/>
    <w:multiLevelType w:val="hybridMultilevel"/>
    <w:tmpl w:val="8450596C"/>
    <w:styleLink w:val="List14"/>
    <w:lvl w:ilvl="0" w:tplc="FCD62D24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155016A6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2188CBEC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C19E4E0E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DF125D32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9CA4E426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31529B5A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30F0CDB8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C7A0D442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23" w15:restartNumberingAfterBreak="0">
    <w:nsid w:val="30654CB0"/>
    <w:multiLevelType w:val="hybridMultilevel"/>
    <w:tmpl w:val="7408B944"/>
    <w:lvl w:ilvl="0" w:tplc="17DE0A30">
      <w:start w:val="1"/>
      <w:numFmt w:val="decimal"/>
      <w:lvlText w:val="%1."/>
      <w:lvlJc w:val="left"/>
    </w:lvl>
    <w:lvl w:ilvl="1" w:tplc="2682A246">
      <w:start w:val="1"/>
      <w:numFmt w:val="lowerLetter"/>
      <w:lvlText w:val="%2."/>
      <w:lvlJc w:val="left"/>
      <w:pPr>
        <w:ind w:left="1440" w:hanging="360"/>
      </w:pPr>
    </w:lvl>
    <w:lvl w:ilvl="2" w:tplc="F406113A">
      <w:start w:val="1"/>
      <w:numFmt w:val="lowerRoman"/>
      <w:lvlText w:val="%3."/>
      <w:lvlJc w:val="right"/>
      <w:pPr>
        <w:ind w:left="2160" w:hanging="180"/>
      </w:pPr>
    </w:lvl>
    <w:lvl w:ilvl="3" w:tplc="4A96F0A8">
      <w:start w:val="1"/>
      <w:numFmt w:val="decimal"/>
      <w:lvlText w:val="%4."/>
      <w:lvlJc w:val="left"/>
      <w:pPr>
        <w:ind w:left="2880" w:hanging="360"/>
      </w:pPr>
    </w:lvl>
    <w:lvl w:ilvl="4" w:tplc="27EAB7B6">
      <w:start w:val="1"/>
      <w:numFmt w:val="lowerLetter"/>
      <w:lvlText w:val="%5."/>
      <w:lvlJc w:val="left"/>
      <w:pPr>
        <w:ind w:left="3600" w:hanging="360"/>
      </w:pPr>
    </w:lvl>
    <w:lvl w:ilvl="5" w:tplc="3F8894E2">
      <w:start w:val="1"/>
      <w:numFmt w:val="lowerRoman"/>
      <w:lvlText w:val="%6."/>
      <w:lvlJc w:val="right"/>
      <w:pPr>
        <w:ind w:left="4320" w:hanging="180"/>
      </w:pPr>
    </w:lvl>
    <w:lvl w:ilvl="6" w:tplc="2B328F8A">
      <w:start w:val="1"/>
      <w:numFmt w:val="decimal"/>
      <w:lvlText w:val="%7."/>
      <w:lvlJc w:val="left"/>
      <w:pPr>
        <w:ind w:left="5040" w:hanging="360"/>
      </w:pPr>
    </w:lvl>
    <w:lvl w:ilvl="7" w:tplc="07DA7CD0">
      <w:start w:val="1"/>
      <w:numFmt w:val="lowerLetter"/>
      <w:lvlText w:val="%8."/>
      <w:lvlJc w:val="left"/>
      <w:pPr>
        <w:ind w:left="5760" w:hanging="360"/>
      </w:pPr>
    </w:lvl>
    <w:lvl w:ilvl="8" w:tplc="A70033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33AFF"/>
    <w:multiLevelType w:val="hybridMultilevel"/>
    <w:tmpl w:val="02C0F5C0"/>
    <w:styleLink w:val="List6"/>
    <w:lvl w:ilvl="0" w:tplc="8B9C7E28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56822A9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AE88040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B430433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3AF4150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9954AF9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94502F2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A414256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7D4E8FB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25" w15:restartNumberingAfterBreak="0">
    <w:nsid w:val="36383D6E"/>
    <w:multiLevelType w:val="hybridMultilevel"/>
    <w:tmpl w:val="BDD890C4"/>
    <w:lvl w:ilvl="0" w:tplc="4A3666DC">
      <w:start w:val="1"/>
      <w:numFmt w:val="decimal"/>
      <w:lvlText w:val="%1."/>
      <w:lvlJc w:val="left"/>
      <w:pPr>
        <w:ind w:left="1287" w:hanging="360"/>
      </w:pPr>
    </w:lvl>
    <w:lvl w:ilvl="1" w:tplc="6598EFBC">
      <w:start w:val="1"/>
      <w:numFmt w:val="lowerLetter"/>
      <w:lvlText w:val="%2."/>
      <w:lvlJc w:val="left"/>
      <w:pPr>
        <w:ind w:left="2007" w:hanging="360"/>
      </w:pPr>
    </w:lvl>
    <w:lvl w:ilvl="2" w:tplc="81BEE350">
      <w:start w:val="1"/>
      <w:numFmt w:val="lowerRoman"/>
      <w:lvlText w:val="%3."/>
      <w:lvlJc w:val="right"/>
      <w:pPr>
        <w:ind w:left="2727" w:hanging="180"/>
      </w:pPr>
    </w:lvl>
    <w:lvl w:ilvl="3" w:tplc="38267E20">
      <w:start w:val="1"/>
      <w:numFmt w:val="decimal"/>
      <w:lvlText w:val="%4."/>
      <w:lvlJc w:val="left"/>
      <w:pPr>
        <w:ind w:left="3447" w:hanging="360"/>
      </w:pPr>
    </w:lvl>
    <w:lvl w:ilvl="4" w:tplc="1C1A8BAC">
      <w:start w:val="1"/>
      <w:numFmt w:val="lowerLetter"/>
      <w:lvlText w:val="%5."/>
      <w:lvlJc w:val="left"/>
      <w:pPr>
        <w:ind w:left="4167" w:hanging="360"/>
      </w:pPr>
    </w:lvl>
    <w:lvl w:ilvl="5" w:tplc="C4EACA70">
      <w:start w:val="1"/>
      <w:numFmt w:val="lowerRoman"/>
      <w:lvlText w:val="%6."/>
      <w:lvlJc w:val="right"/>
      <w:pPr>
        <w:ind w:left="4887" w:hanging="180"/>
      </w:pPr>
    </w:lvl>
    <w:lvl w:ilvl="6" w:tplc="AE5CB122">
      <w:start w:val="1"/>
      <w:numFmt w:val="decimal"/>
      <w:lvlText w:val="%7."/>
      <w:lvlJc w:val="left"/>
      <w:pPr>
        <w:ind w:left="5607" w:hanging="360"/>
      </w:pPr>
    </w:lvl>
    <w:lvl w:ilvl="7" w:tplc="1256C8FA">
      <w:start w:val="1"/>
      <w:numFmt w:val="lowerLetter"/>
      <w:lvlText w:val="%8."/>
      <w:lvlJc w:val="left"/>
      <w:pPr>
        <w:ind w:left="6327" w:hanging="360"/>
      </w:pPr>
    </w:lvl>
    <w:lvl w:ilvl="8" w:tplc="AEB62342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47605C"/>
    <w:multiLevelType w:val="hybridMultilevel"/>
    <w:tmpl w:val="FB7EB7D0"/>
    <w:styleLink w:val="51"/>
    <w:lvl w:ilvl="0" w:tplc="2202082A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9F54D6C8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6672B26E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A9886192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A074120E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FB56AC42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EF6C8CA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8A960264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0930CF2C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27" w15:restartNumberingAfterBreak="0">
    <w:nsid w:val="391E00FB"/>
    <w:multiLevelType w:val="hybridMultilevel"/>
    <w:tmpl w:val="770CAA26"/>
    <w:lvl w:ilvl="0" w:tplc="F6FCAE18">
      <w:start w:val="1"/>
      <w:numFmt w:val="decimal"/>
      <w:lvlText w:val="%1."/>
      <w:lvlJc w:val="left"/>
    </w:lvl>
    <w:lvl w:ilvl="1" w:tplc="3E3CE4B4">
      <w:start w:val="1"/>
      <w:numFmt w:val="lowerLetter"/>
      <w:lvlText w:val="%2."/>
      <w:lvlJc w:val="left"/>
      <w:pPr>
        <w:ind w:left="1440" w:hanging="360"/>
      </w:pPr>
    </w:lvl>
    <w:lvl w:ilvl="2" w:tplc="8E5E262C">
      <w:start w:val="1"/>
      <w:numFmt w:val="lowerRoman"/>
      <w:lvlText w:val="%3."/>
      <w:lvlJc w:val="right"/>
      <w:pPr>
        <w:ind w:left="2160" w:hanging="180"/>
      </w:pPr>
    </w:lvl>
    <w:lvl w:ilvl="3" w:tplc="EC0C458A">
      <w:start w:val="1"/>
      <w:numFmt w:val="decimal"/>
      <w:lvlText w:val="%4."/>
      <w:lvlJc w:val="left"/>
      <w:pPr>
        <w:ind w:left="2880" w:hanging="360"/>
      </w:pPr>
    </w:lvl>
    <w:lvl w:ilvl="4" w:tplc="12EEB634">
      <w:start w:val="1"/>
      <w:numFmt w:val="lowerLetter"/>
      <w:lvlText w:val="%5."/>
      <w:lvlJc w:val="left"/>
      <w:pPr>
        <w:ind w:left="3600" w:hanging="360"/>
      </w:pPr>
    </w:lvl>
    <w:lvl w:ilvl="5" w:tplc="8AA08A38">
      <w:start w:val="1"/>
      <w:numFmt w:val="lowerRoman"/>
      <w:lvlText w:val="%6."/>
      <w:lvlJc w:val="right"/>
      <w:pPr>
        <w:ind w:left="4320" w:hanging="180"/>
      </w:pPr>
    </w:lvl>
    <w:lvl w:ilvl="6" w:tplc="0E345F1E">
      <w:start w:val="1"/>
      <w:numFmt w:val="decimal"/>
      <w:lvlText w:val="%7."/>
      <w:lvlJc w:val="left"/>
      <w:pPr>
        <w:ind w:left="5040" w:hanging="360"/>
      </w:pPr>
    </w:lvl>
    <w:lvl w:ilvl="7" w:tplc="80D4B1A4">
      <w:start w:val="1"/>
      <w:numFmt w:val="lowerLetter"/>
      <w:lvlText w:val="%8."/>
      <w:lvlJc w:val="left"/>
      <w:pPr>
        <w:ind w:left="5760" w:hanging="360"/>
      </w:pPr>
    </w:lvl>
    <w:lvl w:ilvl="8" w:tplc="5C5494A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621609"/>
    <w:multiLevelType w:val="hybridMultilevel"/>
    <w:tmpl w:val="0B809FDC"/>
    <w:lvl w:ilvl="0" w:tplc="2CFC1544">
      <w:start w:val="1"/>
      <w:numFmt w:val="decimal"/>
      <w:lvlText w:val="%1."/>
      <w:lvlJc w:val="left"/>
    </w:lvl>
    <w:lvl w:ilvl="1" w:tplc="1BF273B8">
      <w:start w:val="1"/>
      <w:numFmt w:val="lowerLetter"/>
      <w:lvlText w:val="%2."/>
      <w:lvlJc w:val="left"/>
      <w:pPr>
        <w:ind w:left="1440" w:hanging="360"/>
      </w:pPr>
    </w:lvl>
    <w:lvl w:ilvl="2" w:tplc="E906399C">
      <w:start w:val="1"/>
      <w:numFmt w:val="lowerRoman"/>
      <w:lvlText w:val="%3."/>
      <w:lvlJc w:val="right"/>
      <w:pPr>
        <w:ind w:left="2160" w:hanging="180"/>
      </w:pPr>
    </w:lvl>
    <w:lvl w:ilvl="3" w:tplc="972280C0">
      <w:start w:val="1"/>
      <w:numFmt w:val="decimal"/>
      <w:lvlText w:val="%4."/>
      <w:lvlJc w:val="left"/>
      <w:pPr>
        <w:ind w:left="2880" w:hanging="360"/>
      </w:pPr>
    </w:lvl>
    <w:lvl w:ilvl="4" w:tplc="D7C41B98">
      <w:start w:val="1"/>
      <w:numFmt w:val="lowerLetter"/>
      <w:lvlText w:val="%5."/>
      <w:lvlJc w:val="left"/>
      <w:pPr>
        <w:ind w:left="3600" w:hanging="360"/>
      </w:pPr>
    </w:lvl>
    <w:lvl w:ilvl="5" w:tplc="D5188BA0">
      <w:start w:val="1"/>
      <w:numFmt w:val="lowerRoman"/>
      <w:lvlText w:val="%6."/>
      <w:lvlJc w:val="right"/>
      <w:pPr>
        <w:ind w:left="4320" w:hanging="180"/>
      </w:pPr>
    </w:lvl>
    <w:lvl w:ilvl="6" w:tplc="0F7ED004">
      <w:start w:val="1"/>
      <w:numFmt w:val="decimal"/>
      <w:lvlText w:val="%7."/>
      <w:lvlJc w:val="left"/>
      <w:pPr>
        <w:ind w:left="5040" w:hanging="360"/>
      </w:pPr>
    </w:lvl>
    <w:lvl w:ilvl="7" w:tplc="B36A6F9C">
      <w:start w:val="1"/>
      <w:numFmt w:val="lowerLetter"/>
      <w:lvlText w:val="%8."/>
      <w:lvlJc w:val="left"/>
      <w:pPr>
        <w:ind w:left="5760" w:hanging="360"/>
      </w:pPr>
    </w:lvl>
    <w:lvl w:ilvl="8" w:tplc="0E8ECAC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DC386D"/>
    <w:multiLevelType w:val="hybridMultilevel"/>
    <w:tmpl w:val="F25E9408"/>
    <w:lvl w:ilvl="0" w:tplc="7100A1E8">
      <w:start w:val="1"/>
      <w:numFmt w:val="decimal"/>
      <w:lvlText w:val="%1."/>
      <w:lvlJc w:val="left"/>
    </w:lvl>
    <w:lvl w:ilvl="1" w:tplc="A8B46B4A">
      <w:start w:val="1"/>
      <w:numFmt w:val="lowerLetter"/>
      <w:lvlText w:val="%2."/>
      <w:lvlJc w:val="left"/>
      <w:pPr>
        <w:ind w:left="1440" w:hanging="360"/>
      </w:pPr>
    </w:lvl>
    <w:lvl w:ilvl="2" w:tplc="518281A6">
      <w:start w:val="1"/>
      <w:numFmt w:val="lowerRoman"/>
      <w:lvlText w:val="%3."/>
      <w:lvlJc w:val="right"/>
      <w:pPr>
        <w:ind w:left="2160" w:hanging="180"/>
      </w:pPr>
    </w:lvl>
    <w:lvl w:ilvl="3" w:tplc="6092537A">
      <w:start w:val="1"/>
      <w:numFmt w:val="decimal"/>
      <w:lvlText w:val="%4."/>
      <w:lvlJc w:val="left"/>
      <w:pPr>
        <w:ind w:left="2880" w:hanging="360"/>
      </w:pPr>
    </w:lvl>
    <w:lvl w:ilvl="4" w:tplc="EE8897F0">
      <w:start w:val="1"/>
      <w:numFmt w:val="lowerLetter"/>
      <w:lvlText w:val="%5."/>
      <w:lvlJc w:val="left"/>
      <w:pPr>
        <w:ind w:left="3600" w:hanging="360"/>
      </w:pPr>
    </w:lvl>
    <w:lvl w:ilvl="5" w:tplc="5F549250">
      <w:start w:val="1"/>
      <w:numFmt w:val="lowerRoman"/>
      <w:lvlText w:val="%6."/>
      <w:lvlJc w:val="right"/>
      <w:pPr>
        <w:ind w:left="4320" w:hanging="180"/>
      </w:pPr>
    </w:lvl>
    <w:lvl w:ilvl="6" w:tplc="7A6E53A8">
      <w:start w:val="1"/>
      <w:numFmt w:val="decimal"/>
      <w:lvlText w:val="%7."/>
      <w:lvlJc w:val="left"/>
      <w:pPr>
        <w:ind w:left="5040" w:hanging="360"/>
      </w:pPr>
    </w:lvl>
    <w:lvl w:ilvl="7" w:tplc="EF2AB626">
      <w:start w:val="1"/>
      <w:numFmt w:val="lowerLetter"/>
      <w:lvlText w:val="%8."/>
      <w:lvlJc w:val="left"/>
      <w:pPr>
        <w:ind w:left="5760" w:hanging="360"/>
      </w:pPr>
    </w:lvl>
    <w:lvl w:ilvl="8" w:tplc="6CD241D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850DA6"/>
    <w:multiLevelType w:val="hybridMultilevel"/>
    <w:tmpl w:val="9014C0D0"/>
    <w:lvl w:ilvl="0" w:tplc="806AF91C">
      <w:start w:val="1"/>
      <w:numFmt w:val="decimal"/>
      <w:lvlText w:val="%1."/>
      <w:lvlJc w:val="left"/>
    </w:lvl>
    <w:lvl w:ilvl="1" w:tplc="55C61246">
      <w:start w:val="1"/>
      <w:numFmt w:val="lowerLetter"/>
      <w:lvlText w:val="%2."/>
      <w:lvlJc w:val="left"/>
      <w:pPr>
        <w:ind w:left="1440" w:hanging="360"/>
      </w:pPr>
    </w:lvl>
    <w:lvl w:ilvl="2" w:tplc="7D1C0412">
      <w:start w:val="1"/>
      <w:numFmt w:val="lowerRoman"/>
      <w:lvlText w:val="%3."/>
      <w:lvlJc w:val="right"/>
      <w:pPr>
        <w:ind w:left="2160" w:hanging="180"/>
      </w:pPr>
    </w:lvl>
    <w:lvl w:ilvl="3" w:tplc="6B9E040C">
      <w:start w:val="1"/>
      <w:numFmt w:val="decimal"/>
      <w:lvlText w:val="%4."/>
      <w:lvlJc w:val="left"/>
      <w:pPr>
        <w:ind w:left="2880" w:hanging="360"/>
      </w:pPr>
    </w:lvl>
    <w:lvl w:ilvl="4" w:tplc="78C82A78">
      <w:start w:val="1"/>
      <w:numFmt w:val="lowerLetter"/>
      <w:lvlText w:val="%5."/>
      <w:lvlJc w:val="left"/>
      <w:pPr>
        <w:ind w:left="3600" w:hanging="360"/>
      </w:pPr>
    </w:lvl>
    <w:lvl w:ilvl="5" w:tplc="AD2AB316">
      <w:start w:val="1"/>
      <w:numFmt w:val="lowerRoman"/>
      <w:lvlText w:val="%6."/>
      <w:lvlJc w:val="right"/>
      <w:pPr>
        <w:ind w:left="4320" w:hanging="180"/>
      </w:pPr>
    </w:lvl>
    <w:lvl w:ilvl="6" w:tplc="01903C70">
      <w:start w:val="1"/>
      <w:numFmt w:val="decimal"/>
      <w:lvlText w:val="%7."/>
      <w:lvlJc w:val="left"/>
      <w:pPr>
        <w:ind w:left="5040" w:hanging="360"/>
      </w:pPr>
    </w:lvl>
    <w:lvl w:ilvl="7" w:tplc="EAC8A30A">
      <w:start w:val="1"/>
      <w:numFmt w:val="lowerLetter"/>
      <w:lvlText w:val="%8."/>
      <w:lvlJc w:val="left"/>
      <w:pPr>
        <w:ind w:left="5760" w:hanging="360"/>
      </w:pPr>
    </w:lvl>
    <w:lvl w:ilvl="8" w:tplc="3A4E111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E1061"/>
    <w:multiLevelType w:val="hybridMultilevel"/>
    <w:tmpl w:val="0478AEDC"/>
    <w:lvl w:ilvl="0" w:tplc="AF140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8974D28E">
      <w:start w:val="1"/>
      <w:numFmt w:val="lowerLetter"/>
      <w:lvlText w:val="%2."/>
      <w:lvlJc w:val="left"/>
      <w:pPr>
        <w:ind w:left="1440" w:hanging="360"/>
      </w:pPr>
    </w:lvl>
    <w:lvl w:ilvl="2" w:tplc="217CFBB4">
      <w:start w:val="1"/>
      <w:numFmt w:val="lowerRoman"/>
      <w:lvlText w:val="%3."/>
      <w:lvlJc w:val="right"/>
      <w:pPr>
        <w:ind w:left="2160" w:hanging="180"/>
      </w:pPr>
    </w:lvl>
    <w:lvl w:ilvl="3" w:tplc="DA3834E2">
      <w:start w:val="1"/>
      <w:numFmt w:val="decimal"/>
      <w:lvlText w:val="%4."/>
      <w:lvlJc w:val="left"/>
      <w:pPr>
        <w:ind w:left="2880" w:hanging="360"/>
      </w:pPr>
    </w:lvl>
    <w:lvl w:ilvl="4" w:tplc="526A0750">
      <w:start w:val="1"/>
      <w:numFmt w:val="lowerLetter"/>
      <w:lvlText w:val="%5."/>
      <w:lvlJc w:val="left"/>
      <w:pPr>
        <w:ind w:left="3600" w:hanging="360"/>
      </w:pPr>
    </w:lvl>
    <w:lvl w:ilvl="5" w:tplc="CEFA003E">
      <w:start w:val="1"/>
      <w:numFmt w:val="lowerRoman"/>
      <w:lvlText w:val="%6."/>
      <w:lvlJc w:val="right"/>
      <w:pPr>
        <w:ind w:left="4320" w:hanging="180"/>
      </w:pPr>
    </w:lvl>
    <w:lvl w:ilvl="6" w:tplc="B6742FEA">
      <w:start w:val="1"/>
      <w:numFmt w:val="decimal"/>
      <w:lvlText w:val="%7."/>
      <w:lvlJc w:val="left"/>
      <w:pPr>
        <w:ind w:left="5040" w:hanging="360"/>
      </w:pPr>
    </w:lvl>
    <w:lvl w:ilvl="7" w:tplc="9506A25C">
      <w:start w:val="1"/>
      <w:numFmt w:val="lowerLetter"/>
      <w:lvlText w:val="%8."/>
      <w:lvlJc w:val="left"/>
      <w:pPr>
        <w:ind w:left="5760" w:hanging="360"/>
      </w:pPr>
    </w:lvl>
    <w:lvl w:ilvl="8" w:tplc="41BAE99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F2B19"/>
    <w:multiLevelType w:val="hybridMultilevel"/>
    <w:tmpl w:val="27D2123C"/>
    <w:lvl w:ilvl="0" w:tplc="C8586720">
      <w:start w:val="1"/>
      <w:numFmt w:val="lowerLetter"/>
      <w:lvlText w:val="%1)"/>
      <w:lvlJc w:val="left"/>
      <w:pPr>
        <w:ind w:left="153" w:hanging="360"/>
      </w:pPr>
    </w:lvl>
    <w:lvl w:ilvl="1" w:tplc="C9122A3C">
      <w:start w:val="1"/>
      <w:numFmt w:val="lowerLetter"/>
      <w:lvlText w:val="%2."/>
      <w:lvlJc w:val="left"/>
      <w:pPr>
        <w:ind w:left="873" w:hanging="360"/>
      </w:pPr>
    </w:lvl>
    <w:lvl w:ilvl="2" w:tplc="C17685CA">
      <w:start w:val="1"/>
      <w:numFmt w:val="lowerRoman"/>
      <w:lvlText w:val="%3."/>
      <w:lvlJc w:val="right"/>
      <w:pPr>
        <w:ind w:left="1593" w:hanging="180"/>
      </w:pPr>
    </w:lvl>
    <w:lvl w:ilvl="3" w:tplc="F844E14C">
      <w:start w:val="1"/>
      <w:numFmt w:val="decimal"/>
      <w:lvlText w:val="%4."/>
      <w:lvlJc w:val="left"/>
      <w:pPr>
        <w:ind w:left="2313" w:hanging="360"/>
      </w:pPr>
    </w:lvl>
    <w:lvl w:ilvl="4" w:tplc="C3985422">
      <w:start w:val="1"/>
      <w:numFmt w:val="lowerLetter"/>
      <w:lvlText w:val="%5."/>
      <w:lvlJc w:val="left"/>
      <w:pPr>
        <w:ind w:left="3033" w:hanging="360"/>
      </w:pPr>
    </w:lvl>
    <w:lvl w:ilvl="5" w:tplc="FBF6D3E4">
      <w:start w:val="1"/>
      <w:numFmt w:val="lowerRoman"/>
      <w:lvlText w:val="%6."/>
      <w:lvlJc w:val="right"/>
      <w:pPr>
        <w:ind w:left="3753" w:hanging="180"/>
      </w:pPr>
    </w:lvl>
    <w:lvl w:ilvl="6" w:tplc="68144BE0">
      <w:start w:val="1"/>
      <w:numFmt w:val="decimal"/>
      <w:lvlText w:val="%7."/>
      <w:lvlJc w:val="left"/>
      <w:pPr>
        <w:ind w:left="4473" w:hanging="360"/>
      </w:pPr>
    </w:lvl>
    <w:lvl w:ilvl="7" w:tplc="41BA0936">
      <w:start w:val="1"/>
      <w:numFmt w:val="lowerLetter"/>
      <w:lvlText w:val="%8."/>
      <w:lvlJc w:val="left"/>
      <w:pPr>
        <w:ind w:left="5193" w:hanging="360"/>
      </w:pPr>
    </w:lvl>
    <w:lvl w:ilvl="8" w:tplc="A36876E6">
      <w:start w:val="1"/>
      <w:numFmt w:val="lowerRoman"/>
      <w:lvlText w:val="%9."/>
      <w:lvlJc w:val="right"/>
      <w:pPr>
        <w:ind w:left="5913" w:hanging="180"/>
      </w:pPr>
    </w:lvl>
  </w:abstractNum>
  <w:abstractNum w:abstractNumId="33" w15:restartNumberingAfterBreak="0">
    <w:nsid w:val="51C667A5"/>
    <w:multiLevelType w:val="hybridMultilevel"/>
    <w:tmpl w:val="C9B6E61C"/>
    <w:lvl w:ilvl="0" w:tplc="72F6EB1E">
      <w:start w:val="1"/>
      <w:numFmt w:val="decimal"/>
      <w:lvlText w:val="%1."/>
      <w:lvlJc w:val="left"/>
    </w:lvl>
    <w:lvl w:ilvl="1" w:tplc="87EE57C8">
      <w:start w:val="1"/>
      <w:numFmt w:val="lowerLetter"/>
      <w:lvlText w:val="%2."/>
      <w:lvlJc w:val="left"/>
      <w:pPr>
        <w:ind w:left="1440" w:hanging="360"/>
      </w:pPr>
    </w:lvl>
    <w:lvl w:ilvl="2" w:tplc="F0CA318E">
      <w:start w:val="1"/>
      <w:numFmt w:val="lowerRoman"/>
      <w:lvlText w:val="%3."/>
      <w:lvlJc w:val="right"/>
      <w:pPr>
        <w:ind w:left="2160" w:hanging="180"/>
      </w:pPr>
    </w:lvl>
    <w:lvl w:ilvl="3" w:tplc="7C7E6BC4">
      <w:start w:val="1"/>
      <w:numFmt w:val="decimal"/>
      <w:lvlText w:val="%4."/>
      <w:lvlJc w:val="left"/>
      <w:pPr>
        <w:ind w:left="2880" w:hanging="360"/>
      </w:pPr>
    </w:lvl>
    <w:lvl w:ilvl="4" w:tplc="9C9CB3B6">
      <w:start w:val="1"/>
      <w:numFmt w:val="lowerLetter"/>
      <w:lvlText w:val="%5."/>
      <w:lvlJc w:val="left"/>
      <w:pPr>
        <w:ind w:left="3600" w:hanging="360"/>
      </w:pPr>
    </w:lvl>
    <w:lvl w:ilvl="5" w:tplc="DC625778">
      <w:start w:val="1"/>
      <w:numFmt w:val="lowerRoman"/>
      <w:lvlText w:val="%6."/>
      <w:lvlJc w:val="right"/>
      <w:pPr>
        <w:ind w:left="4320" w:hanging="180"/>
      </w:pPr>
    </w:lvl>
    <w:lvl w:ilvl="6" w:tplc="1EB8BA84">
      <w:start w:val="1"/>
      <w:numFmt w:val="decimal"/>
      <w:lvlText w:val="%7."/>
      <w:lvlJc w:val="left"/>
      <w:pPr>
        <w:ind w:left="5040" w:hanging="360"/>
      </w:pPr>
    </w:lvl>
    <w:lvl w:ilvl="7" w:tplc="E690AC3C">
      <w:start w:val="1"/>
      <w:numFmt w:val="lowerLetter"/>
      <w:lvlText w:val="%8."/>
      <w:lvlJc w:val="left"/>
      <w:pPr>
        <w:ind w:left="5760" w:hanging="360"/>
      </w:pPr>
    </w:lvl>
    <w:lvl w:ilvl="8" w:tplc="255A7B6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B74D24"/>
    <w:multiLevelType w:val="hybridMultilevel"/>
    <w:tmpl w:val="59EC194A"/>
    <w:lvl w:ilvl="0" w:tplc="6EB8F4E6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  <w:b/>
      </w:rPr>
    </w:lvl>
    <w:lvl w:ilvl="1" w:tplc="D05C18C2">
      <w:start w:val="1"/>
      <w:numFmt w:val="lowerLetter"/>
      <w:lvlText w:val="%2."/>
      <w:lvlJc w:val="left"/>
      <w:pPr>
        <w:ind w:left="1440" w:hanging="360"/>
      </w:pPr>
    </w:lvl>
    <w:lvl w:ilvl="2" w:tplc="36F01C52">
      <w:start w:val="1"/>
      <w:numFmt w:val="lowerRoman"/>
      <w:lvlText w:val="%3."/>
      <w:lvlJc w:val="right"/>
      <w:pPr>
        <w:ind w:left="2160" w:hanging="180"/>
      </w:pPr>
    </w:lvl>
    <w:lvl w:ilvl="3" w:tplc="CD9C62B0">
      <w:start w:val="1"/>
      <w:numFmt w:val="decimal"/>
      <w:lvlText w:val="%4."/>
      <w:lvlJc w:val="left"/>
      <w:pPr>
        <w:ind w:left="2880" w:hanging="360"/>
      </w:pPr>
    </w:lvl>
    <w:lvl w:ilvl="4" w:tplc="8E26F18C">
      <w:start w:val="1"/>
      <w:numFmt w:val="lowerLetter"/>
      <w:lvlText w:val="%5."/>
      <w:lvlJc w:val="left"/>
      <w:pPr>
        <w:ind w:left="3600" w:hanging="360"/>
      </w:pPr>
    </w:lvl>
    <w:lvl w:ilvl="5" w:tplc="217290CA">
      <w:start w:val="1"/>
      <w:numFmt w:val="lowerRoman"/>
      <w:lvlText w:val="%6."/>
      <w:lvlJc w:val="right"/>
      <w:pPr>
        <w:ind w:left="4320" w:hanging="180"/>
      </w:pPr>
    </w:lvl>
    <w:lvl w:ilvl="6" w:tplc="4172FDBA">
      <w:start w:val="1"/>
      <w:numFmt w:val="decimal"/>
      <w:lvlText w:val="%7."/>
      <w:lvlJc w:val="left"/>
      <w:pPr>
        <w:ind w:left="5040" w:hanging="360"/>
      </w:pPr>
    </w:lvl>
    <w:lvl w:ilvl="7" w:tplc="6E78892A">
      <w:start w:val="1"/>
      <w:numFmt w:val="lowerLetter"/>
      <w:lvlText w:val="%8."/>
      <w:lvlJc w:val="left"/>
      <w:pPr>
        <w:ind w:left="5760" w:hanging="360"/>
      </w:pPr>
    </w:lvl>
    <w:lvl w:ilvl="8" w:tplc="AA421D2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079E0"/>
    <w:multiLevelType w:val="hybridMultilevel"/>
    <w:tmpl w:val="A07899C4"/>
    <w:styleLink w:val="List27"/>
    <w:lvl w:ilvl="0" w:tplc="8B525516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A74A3EB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8FE0F29C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E5882DC2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F202FEE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5C9AEA8A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6A62C20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55BEE28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38100AA4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6" w15:restartNumberingAfterBreak="0">
    <w:nsid w:val="57DE3920"/>
    <w:multiLevelType w:val="hybridMultilevel"/>
    <w:tmpl w:val="A4BE9B06"/>
    <w:lvl w:ilvl="0" w:tplc="DE46DE10">
      <w:start w:val="1"/>
      <w:numFmt w:val="decimal"/>
      <w:lvlText w:val="%1."/>
      <w:lvlJc w:val="left"/>
    </w:lvl>
    <w:lvl w:ilvl="1" w:tplc="C4D00972">
      <w:start w:val="1"/>
      <w:numFmt w:val="lowerLetter"/>
      <w:lvlText w:val="%2."/>
      <w:lvlJc w:val="left"/>
      <w:pPr>
        <w:ind w:left="1440" w:hanging="360"/>
      </w:pPr>
    </w:lvl>
    <w:lvl w:ilvl="2" w:tplc="B39296DC">
      <w:start w:val="1"/>
      <w:numFmt w:val="lowerRoman"/>
      <w:lvlText w:val="%3."/>
      <w:lvlJc w:val="right"/>
      <w:pPr>
        <w:ind w:left="2160" w:hanging="180"/>
      </w:pPr>
    </w:lvl>
    <w:lvl w:ilvl="3" w:tplc="F74A81F6">
      <w:start w:val="1"/>
      <w:numFmt w:val="decimal"/>
      <w:lvlText w:val="%4."/>
      <w:lvlJc w:val="left"/>
      <w:pPr>
        <w:ind w:left="2880" w:hanging="360"/>
      </w:pPr>
    </w:lvl>
    <w:lvl w:ilvl="4" w:tplc="3D925FE2">
      <w:start w:val="1"/>
      <w:numFmt w:val="lowerLetter"/>
      <w:lvlText w:val="%5."/>
      <w:lvlJc w:val="left"/>
      <w:pPr>
        <w:ind w:left="3600" w:hanging="360"/>
      </w:pPr>
    </w:lvl>
    <w:lvl w:ilvl="5" w:tplc="E7D21C36">
      <w:start w:val="1"/>
      <w:numFmt w:val="lowerRoman"/>
      <w:lvlText w:val="%6."/>
      <w:lvlJc w:val="right"/>
      <w:pPr>
        <w:ind w:left="4320" w:hanging="180"/>
      </w:pPr>
    </w:lvl>
    <w:lvl w:ilvl="6" w:tplc="BCC8FC38">
      <w:start w:val="1"/>
      <w:numFmt w:val="decimal"/>
      <w:lvlText w:val="%7."/>
      <w:lvlJc w:val="left"/>
      <w:pPr>
        <w:ind w:left="5040" w:hanging="360"/>
      </w:pPr>
    </w:lvl>
    <w:lvl w:ilvl="7" w:tplc="86DAE3BC">
      <w:start w:val="1"/>
      <w:numFmt w:val="lowerLetter"/>
      <w:lvlText w:val="%8."/>
      <w:lvlJc w:val="left"/>
      <w:pPr>
        <w:ind w:left="5760" w:hanging="360"/>
      </w:pPr>
    </w:lvl>
    <w:lvl w:ilvl="8" w:tplc="340887D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A0428"/>
    <w:multiLevelType w:val="hybridMultilevel"/>
    <w:tmpl w:val="274840EA"/>
    <w:styleLink w:val="List25"/>
    <w:lvl w:ilvl="0" w:tplc="AC14F06E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748821D4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0972D2AA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6C5444E0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963E4458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5FD83EC6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A0EE6366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A3765792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E02EEABA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38" w15:restartNumberingAfterBreak="0">
    <w:nsid w:val="5EEE1CC4"/>
    <w:multiLevelType w:val="hybridMultilevel"/>
    <w:tmpl w:val="A852F8D8"/>
    <w:lvl w:ilvl="0" w:tplc="36A6F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4D8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BA6C3C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32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A24F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20CC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213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BEAB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B3F68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714CD4"/>
    <w:multiLevelType w:val="hybridMultilevel"/>
    <w:tmpl w:val="31CA72EC"/>
    <w:lvl w:ilvl="0" w:tplc="4F5C02E0">
      <w:start w:val="1"/>
      <w:numFmt w:val="lowerLetter"/>
      <w:lvlText w:val="%1)"/>
      <w:lvlJc w:val="left"/>
      <w:pPr>
        <w:ind w:left="153" w:hanging="360"/>
      </w:pPr>
    </w:lvl>
    <w:lvl w:ilvl="1" w:tplc="84DC85BE">
      <w:start w:val="1"/>
      <w:numFmt w:val="lowerLetter"/>
      <w:lvlText w:val="%2."/>
      <w:lvlJc w:val="left"/>
      <w:pPr>
        <w:ind w:left="873" w:hanging="360"/>
      </w:pPr>
    </w:lvl>
    <w:lvl w:ilvl="2" w:tplc="3AB496B0">
      <w:start w:val="1"/>
      <w:numFmt w:val="lowerRoman"/>
      <w:lvlText w:val="%3."/>
      <w:lvlJc w:val="right"/>
      <w:pPr>
        <w:ind w:left="1593" w:hanging="180"/>
      </w:pPr>
    </w:lvl>
    <w:lvl w:ilvl="3" w:tplc="8B969E6A">
      <w:start w:val="1"/>
      <w:numFmt w:val="decimal"/>
      <w:lvlText w:val="%4."/>
      <w:lvlJc w:val="left"/>
      <w:pPr>
        <w:ind w:left="2313" w:hanging="360"/>
      </w:pPr>
    </w:lvl>
    <w:lvl w:ilvl="4" w:tplc="D0447F88">
      <w:start w:val="1"/>
      <w:numFmt w:val="lowerLetter"/>
      <w:lvlText w:val="%5."/>
      <w:lvlJc w:val="left"/>
      <w:pPr>
        <w:ind w:left="3033" w:hanging="360"/>
      </w:pPr>
    </w:lvl>
    <w:lvl w:ilvl="5" w:tplc="1EEEFD02">
      <w:start w:val="1"/>
      <w:numFmt w:val="lowerRoman"/>
      <w:lvlText w:val="%6."/>
      <w:lvlJc w:val="right"/>
      <w:pPr>
        <w:ind w:left="3753" w:hanging="180"/>
      </w:pPr>
    </w:lvl>
    <w:lvl w:ilvl="6" w:tplc="BDDADB54">
      <w:start w:val="1"/>
      <w:numFmt w:val="decimal"/>
      <w:lvlText w:val="%7."/>
      <w:lvlJc w:val="left"/>
      <w:pPr>
        <w:ind w:left="4473" w:hanging="360"/>
      </w:pPr>
    </w:lvl>
    <w:lvl w:ilvl="7" w:tplc="A3BC09F2">
      <w:start w:val="1"/>
      <w:numFmt w:val="lowerLetter"/>
      <w:lvlText w:val="%8."/>
      <w:lvlJc w:val="left"/>
      <w:pPr>
        <w:ind w:left="5193" w:hanging="360"/>
      </w:pPr>
    </w:lvl>
    <w:lvl w:ilvl="8" w:tplc="E8BCF604">
      <w:start w:val="1"/>
      <w:numFmt w:val="lowerRoman"/>
      <w:lvlText w:val="%9."/>
      <w:lvlJc w:val="right"/>
      <w:pPr>
        <w:ind w:left="5913" w:hanging="180"/>
      </w:pPr>
    </w:lvl>
  </w:abstractNum>
  <w:abstractNum w:abstractNumId="40" w15:restartNumberingAfterBreak="0">
    <w:nsid w:val="602A0672"/>
    <w:multiLevelType w:val="hybridMultilevel"/>
    <w:tmpl w:val="E0AE34AA"/>
    <w:lvl w:ilvl="0" w:tplc="BFDA8ADA">
      <w:start w:val="1"/>
      <w:numFmt w:val="lowerLetter"/>
      <w:lvlText w:val="%1)"/>
      <w:lvlJc w:val="left"/>
      <w:pPr>
        <w:ind w:left="513" w:hanging="360"/>
      </w:pPr>
    </w:lvl>
    <w:lvl w:ilvl="1" w:tplc="4BDE1154">
      <w:start w:val="1"/>
      <w:numFmt w:val="lowerLetter"/>
      <w:lvlText w:val="%2."/>
      <w:lvlJc w:val="left"/>
      <w:pPr>
        <w:ind w:left="1233" w:hanging="360"/>
      </w:pPr>
    </w:lvl>
    <w:lvl w:ilvl="2" w:tplc="295ABEA6">
      <w:start w:val="1"/>
      <w:numFmt w:val="lowerRoman"/>
      <w:lvlText w:val="%3."/>
      <w:lvlJc w:val="right"/>
      <w:pPr>
        <w:ind w:left="1953" w:hanging="180"/>
      </w:pPr>
    </w:lvl>
    <w:lvl w:ilvl="3" w:tplc="886048A6">
      <w:start w:val="1"/>
      <w:numFmt w:val="decimal"/>
      <w:lvlText w:val="%4."/>
      <w:lvlJc w:val="left"/>
      <w:pPr>
        <w:ind w:left="2673" w:hanging="360"/>
      </w:pPr>
    </w:lvl>
    <w:lvl w:ilvl="4" w:tplc="8AC0901C">
      <w:start w:val="1"/>
      <w:numFmt w:val="lowerLetter"/>
      <w:lvlText w:val="%5."/>
      <w:lvlJc w:val="left"/>
      <w:pPr>
        <w:ind w:left="3393" w:hanging="360"/>
      </w:pPr>
    </w:lvl>
    <w:lvl w:ilvl="5" w:tplc="E78C8E7C">
      <w:start w:val="1"/>
      <w:numFmt w:val="lowerRoman"/>
      <w:lvlText w:val="%6."/>
      <w:lvlJc w:val="right"/>
      <w:pPr>
        <w:ind w:left="4113" w:hanging="180"/>
      </w:pPr>
    </w:lvl>
    <w:lvl w:ilvl="6" w:tplc="9DAA199C">
      <w:start w:val="1"/>
      <w:numFmt w:val="decimal"/>
      <w:lvlText w:val="%7."/>
      <w:lvlJc w:val="left"/>
      <w:pPr>
        <w:ind w:left="4833" w:hanging="360"/>
      </w:pPr>
    </w:lvl>
    <w:lvl w:ilvl="7" w:tplc="C8AAC056">
      <w:start w:val="1"/>
      <w:numFmt w:val="lowerLetter"/>
      <w:lvlText w:val="%8."/>
      <w:lvlJc w:val="left"/>
      <w:pPr>
        <w:ind w:left="5553" w:hanging="360"/>
      </w:pPr>
    </w:lvl>
    <w:lvl w:ilvl="8" w:tplc="15548C8A">
      <w:start w:val="1"/>
      <w:numFmt w:val="lowerRoman"/>
      <w:lvlText w:val="%9."/>
      <w:lvlJc w:val="right"/>
      <w:pPr>
        <w:ind w:left="6273" w:hanging="180"/>
      </w:pPr>
    </w:lvl>
  </w:abstractNum>
  <w:abstractNum w:abstractNumId="41" w15:restartNumberingAfterBreak="0">
    <w:nsid w:val="66BF048E"/>
    <w:multiLevelType w:val="hybridMultilevel"/>
    <w:tmpl w:val="C352D74C"/>
    <w:styleLink w:val="List24"/>
    <w:lvl w:ilvl="0" w:tplc="3850B6C4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EC2867D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71BCAF40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D01C64C0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8DF46AD2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7E6EB0DE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AD50816C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7B7CB2CC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F34C3850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42" w15:restartNumberingAfterBreak="0">
    <w:nsid w:val="6BFD1602"/>
    <w:multiLevelType w:val="hybridMultilevel"/>
    <w:tmpl w:val="ED06C7AA"/>
    <w:lvl w:ilvl="0" w:tplc="53881FE4">
      <w:start w:val="1"/>
      <w:numFmt w:val="decimal"/>
      <w:lvlText w:val="%1."/>
      <w:lvlJc w:val="left"/>
    </w:lvl>
    <w:lvl w:ilvl="1" w:tplc="E71255BC">
      <w:start w:val="1"/>
      <w:numFmt w:val="lowerLetter"/>
      <w:lvlText w:val="%2."/>
      <w:lvlJc w:val="left"/>
      <w:pPr>
        <w:ind w:left="1440" w:hanging="360"/>
      </w:pPr>
    </w:lvl>
    <w:lvl w:ilvl="2" w:tplc="7B98F52A">
      <w:start w:val="1"/>
      <w:numFmt w:val="lowerRoman"/>
      <w:lvlText w:val="%3."/>
      <w:lvlJc w:val="right"/>
      <w:pPr>
        <w:ind w:left="2160" w:hanging="180"/>
      </w:pPr>
    </w:lvl>
    <w:lvl w:ilvl="3" w:tplc="13563D6C">
      <w:start w:val="1"/>
      <w:numFmt w:val="decimal"/>
      <w:lvlText w:val="%4."/>
      <w:lvlJc w:val="left"/>
      <w:pPr>
        <w:ind w:left="2880" w:hanging="360"/>
      </w:pPr>
    </w:lvl>
    <w:lvl w:ilvl="4" w:tplc="C3947AD2">
      <w:start w:val="1"/>
      <w:numFmt w:val="lowerLetter"/>
      <w:lvlText w:val="%5."/>
      <w:lvlJc w:val="left"/>
      <w:pPr>
        <w:ind w:left="3600" w:hanging="360"/>
      </w:pPr>
    </w:lvl>
    <w:lvl w:ilvl="5" w:tplc="6B1A57BA">
      <w:start w:val="1"/>
      <w:numFmt w:val="lowerRoman"/>
      <w:lvlText w:val="%6."/>
      <w:lvlJc w:val="right"/>
      <w:pPr>
        <w:ind w:left="4320" w:hanging="180"/>
      </w:pPr>
    </w:lvl>
    <w:lvl w:ilvl="6" w:tplc="EBDE2CFE">
      <w:start w:val="1"/>
      <w:numFmt w:val="decimal"/>
      <w:lvlText w:val="%7."/>
      <w:lvlJc w:val="left"/>
      <w:pPr>
        <w:ind w:left="5040" w:hanging="360"/>
      </w:pPr>
    </w:lvl>
    <w:lvl w:ilvl="7" w:tplc="5574D596">
      <w:start w:val="1"/>
      <w:numFmt w:val="lowerLetter"/>
      <w:lvlText w:val="%8."/>
      <w:lvlJc w:val="left"/>
      <w:pPr>
        <w:ind w:left="5760" w:hanging="360"/>
      </w:pPr>
    </w:lvl>
    <w:lvl w:ilvl="8" w:tplc="908CD6A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153D7F"/>
    <w:multiLevelType w:val="hybridMultilevel"/>
    <w:tmpl w:val="D870D546"/>
    <w:styleLink w:val="List28"/>
    <w:lvl w:ilvl="0" w:tplc="7A3CC072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48067F2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73D40E60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CB08817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0BF072C2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1D2A4C8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C9A69CF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0732615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1B8AC608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44" w15:restartNumberingAfterBreak="0">
    <w:nsid w:val="6F294EC5"/>
    <w:multiLevelType w:val="hybridMultilevel"/>
    <w:tmpl w:val="6372A8FA"/>
    <w:lvl w:ilvl="0" w:tplc="F0347BD6">
      <w:start w:val="1"/>
      <w:numFmt w:val="decimal"/>
      <w:lvlText w:val="%1."/>
      <w:lvlJc w:val="left"/>
      <w:pPr>
        <w:ind w:left="720" w:hanging="360"/>
      </w:pPr>
    </w:lvl>
    <w:lvl w:ilvl="1" w:tplc="5C9EA8BC">
      <w:start w:val="1"/>
      <w:numFmt w:val="lowerLetter"/>
      <w:lvlText w:val="%2."/>
      <w:lvlJc w:val="left"/>
      <w:pPr>
        <w:ind w:left="1440" w:hanging="360"/>
      </w:pPr>
    </w:lvl>
    <w:lvl w:ilvl="2" w:tplc="BC0EEE38">
      <w:start w:val="1"/>
      <w:numFmt w:val="lowerRoman"/>
      <w:lvlText w:val="%3."/>
      <w:lvlJc w:val="right"/>
      <w:pPr>
        <w:ind w:left="2160" w:hanging="180"/>
      </w:pPr>
    </w:lvl>
    <w:lvl w:ilvl="3" w:tplc="7B3ACC72">
      <w:start w:val="1"/>
      <w:numFmt w:val="decimal"/>
      <w:lvlText w:val="%4."/>
      <w:lvlJc w:val="left"/>
      <w:pPr>
        <w:ind w:left="2880" w:hanging="360"/>
      </w:pPr>
    </w:lvl>
    <w:lvl w:ilvl="4" w:tplc="B352F3AC">
      <w:start w:val="1"/>
      <w:numFmt w:val="lowerLetter"/>
      <w:lvlText w:val="%5."/>
      <w:lvlJc w:val="left"/>
      <w:pPr>
        <w:ind w:left="3600" w:hanging="360"/>
      </w:pPr>
    </w:lvl>
    <w:lvl w:ilvl="5" w:tplc="B372A5F4">
      <w:start w:val="1"/>
      <w:numFmt w:val="lowerRoman"/>
      <w:lvlText w:val="%6."/>
      <w:lvlJc w:val="right"/>
      <w:pPr>
        <w:ind w:left="4320" w:hanging="180"/>
      </w:pPr>
    </w:lvl>
    <w:lvl w:ilvl="6" w:tplc="1C3C70F2">
      <w:start w:val="1"/>
      <w:numFmt w:val="decimal"/>
      <w:lvlText w:val="%7."/>
      <w:lvlJc w:val="left"/>
      <w:pPr>
        <w:ind w:left="5040" w:hanging="360"/>
      </w:pPr>
    </w:lvl>
    <w:lvl w:ilvl="7" w:tplc="6D421150">
      <w:start w:val="1"/>
      <w:numFmt w:val="lowerLetter"/>
      <w:lvlText w:val="%8."/>
      <w:lvlJc w:val="left"/>
      <w:pPr>
        <w:ind w:left="5760" w:hanging="360"/>
      </w:pPr>
    </w:lvl>
    <w:lvl w:ilvl="8" w:tplc="97E00E3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35665"/>
    <w:multiLevelType w:val="hybridMultilevel"/>
    <w:tmpl w:val="3952824E"/>
    <w:lvl w:ilvl="0" w:tplc="66287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3C8E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5814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322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A3C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42C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67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74A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8AF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59293F"/>
    <w:multiLevelType w:val="hybridMultilevel"/>
    <w:tmpl w:val="2020B434"/>
    <w:lvl w:ilvl="0" w:tplc="AF22352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8B72FEEE">
      <w:start w:val="1"/>
      <w:numFmt w:val="lowerLetter"/>
      <w:lvlText w:val="%2."/>
      <w:lvlJc w:val="left"/>
      <w:pPr>
        <w:ind w:left="1477" w:hanging="360"/>
      </w:pPr>
    </w:lvl>
    <w:lvl w:ilvl="2" w:tplc="962A4DF8">
      <w:start w:val="1"/>
      <w:numFmt w:val="lowerRoman"/>
      <w:lvlText w:val="%3."/>
      <w:lvlJc w:val="right"/>
      <w:pPr>
        <w:ind w:left="2197" w:hanging="180"/>
      </w:pPr>
    </w:lvl>
    <w:lvl w:ilvl="3" w:tplc="92DC661C">
      <w:start w:val="1"/>
      <w:numFmt w:val="decimal"/>
      <w:lvlText w:val="%4."/>
      <w:lvlJc w:val="left"/>
      <w:pPr>
        <w:ind w:left="2917" w:hanging="360"/>
      </w:pPr>
    </w:lvl>
    <w:lvl w:ilvl="4" w:tplc="B9C09FF8">
      <w:start w:val="1"/>
      <w:numFmt w:val="lowerLetter"/>
      <w:lvlText w:val="%5."/>
      <w:lvlJc w:val="left"/>
      <w:pPr>
        <w:ind w:left="3637" w:hanging="360"/>
      </w:pPr>
    </w:lvl>
    <w:lvl w:ilvl="5" w:tplc="88327CE0">
      <w:start w:val="1"/>
      <w:numFmt w:val="lowerRoman"/>
      <w:lvlText w:val="%6."/>
      <w:lvlJc w:val="right"/>
      <w:pPr>
        <w:ind w:left="4357" w:hanging="180"/>
      </w:pPr>
    </w:lvl>
    <w:lvl w:ilvl="6" w:tplc="2B7A41E0">
      <w:start w:val="1"/>
      <w:numFmt w:val="decimal"/>
      <w:lvlText w:val="%7."/>
      <w:lvlJc w:val="left"/>
      <w:pPr>
        <w:ind w:left="5077" w:hanging="360"/>
      </w:pPr>
    </w:lvl>
    <w:lvl w:ilvl="7" w:tplc="7BFE35CA">
      <w:start w:val="1"/>
      <w:numFmt w:val="lowerLetter"/>
      <w:lvlText w:val="%8."/>
      <w:lvlJc w:val="left"/>
      <w:pPr>
        <w:ind w:left="5797" w:hanging="360"/>
      </w:pPr>
    </w:lvl>
    <w:lvl w:ilvl="8" w:tplc="F94EC7DA">
      <w:start w:val="1"/>
      <w:numFmt w:val="lowerRoman"/>
      <w:lvlText w:val="%9."/>
      <w:lvlJc w:val="right"/>
      <w:pPr>
        <w:ind w:left="6517" w:hanging="180"/>
      </w:pPr>
    </w:lvl>
  </w:abstractNum>
  <w:abstractNum w:abstractNumId="47" w15:restartNumberingAfterBreak="0">
    <w:nsid w:val="75A63A9D"/>
    <w:multiLevelType w:val="hybridMultilevel"/>
    <w:tmpl w:val="D14AAA04"/>
    <w:lvl w:ilvl="0" w:tplc="D0E440BA">
      <w:start w:val="1"/>
      <w:numFmt w:val="decimal"/>
      <w:lvlText w:val="%1."/>
      <w:lvlJc w:val="left"/>
    </w:lvl>
    <w:lvl w:ilvl="1" w:tplc="9C88962C">
      <w:start w:val="1"/>
      <w:numFmt w:val="lowerLetter"/>
      <w:lvlText w:val="%2."/>
      <w:lvlJc w:val="left"/>
      <w:pPr>
        <w:ind w:left="1440" w:hanging="360"/>
      </w:pPr>
    </w:lvl>
    <w:lvl w:ilvl="2" w:tplc="BD4A640E">
      <w:start w:val="1"/>
      <w:numFmt w:val="lowerRoman"/>
      <w:lvlText w:val="%3."/>
      <w:lvlJc w:val="right"/>
      <w:pPr>
        <w:ind w:left="2160" w:hanging="180"/>
      </w:pPr>
    </w:lvl>
    <w:lvl w:ilvl="3" w:tplc="DA00EB08">
      <w:start w:val="1"/>
      <w:numFmt w:val="decimal"/>
      <w:lvlText w:val="%4."/>
      <w:lvlJc w:val="left"/>
      <w:pPr>
        <w:ind w:left="2880" w:hanging="360"/>
      </w:pPr>
    </w:lvl>
    <w:lvl w:ilvl="4" w:tplc="1B32A2D6">
      <w:start w:val="1"/>
      <w:numFmt w:val="lowerLetter"/>
      <w:lvlText w:val="%5."/>
      <w:lvlJc w:val="left"/>
      <w:pPr>
        <w:ind w:left="3600" w:hanging="360"/>
      </w:pPr>
    </w:lvl>
    <w:lvl w:ilvl="5" w:tplc="6EECE0A8">
      <w:start w:val="1"/>
      <w:numFmt w:val="lowerRoman"/>
      <w:lvlText w:val="%6."/>
      <w:lvlJc w:val="right"/>
      <w:pPr>
        <w:ind w:left="4320" w:hanging="180"/>
      </w:pPr>
    </w:lvl>
    <w:lvl w:ilvl="6" w:tplc="3F062C88">
      <w:start w:val="1"/>
      <w:numFmt w:val="decimal"/>
      <w:lvlText w:val="%7."/>
      <w:lvlJc w:val="left"/>
      <w:pPr>
        <w:ind w:left="5040" w:hanging="360"/>
      </w:pPr>
    </w:lvl>
    <w:lvl w:ilvl="7" w:tplc="EAAA0CF2">
      <w:start w:val="1"/>
      <w:numFmt w:val="lowerLetter"/>
      <w:lvlText w:val="%8."/>
      <w:lvlJc w:val="left"/>
      <w:pPr>
        <w:ind w:left="5760" w:hanging="360"/>
      </w:pPr>
    </w:lvl>
    <w:lvl w:ilvl="8" w:tplc="FB3847C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A7DFB"/>
    <w:multiLevelType w:val="hybridMultilevel"/>
    <w:tmpl w:val="90E8B14C"/>
    <w:lvl w:ilvl="0" w:tplc="4AD4F5FE">
      <w:start w:val="1"/>
      <w:numFmt w:val="decimal"/>
      <w:lvlText w:val="%1."/>
      <w:lvlJc w:val="left"/>
    </w:lvl>
    <w:lvl w:ilvl="1" w:tplc="BE241D9C">
      <w:start w:val="1"/>
      <w:numFmt w:val="lowerLetter"/>
      <w:lvlText w:val="%2."/>
      <w:lvlJc w:val="left"/>
      <w:pPr>
        <w:ind w:left="1440" w:hanging="360"/>
      </w:pPr>
    </w:lvl>
    <w:lvl w:ilvl="2" w:tplc="74C4F4A2">
      <w:start w:val="1"/>
      <w:numFmt w:val="lowerRoman"/>
      <w:lvlText w:val="%3."/>
      <w:lvlJc w:val="right"/>
      <w:pPr>
        <w:ind w:left="2160" w:hanging="180"/>
      </w:pPr>
    </w:lvl>
    <w:lvl w:ilvl="3" w:tplc="AB0C71DA">
      <w:start w:val="1"/>
      <w:numFmt w:val="decimal"/>
      <w:lvlText w:val="%4."/>
      <w:lvlJc w:val="left"/>
      <w:pPr>
        <w:ind w:left="2880" w:hanging="360"/>
      </w:pPr>
    </w:lvl>
    <w:lvl w:ilvl="4" w:tplc="13982050">
      <w:start w:val="1"/>
      <w:numFmt w:val="lowerLetter"/>
      <w:lvlText w:val="%5."/>
      <w:lvlJc w:val="left"/>
      <w:pPr>
        <w:ind w:left="3600" w:hanging="360"/>
      </w:pPr>
    </w:lvl>
    <w:lvl w:ilvl="5" w:tplc="F87E84A6">
      <w:start w:val="1"/>
      <w:numFmt w:val="lowerRoman"/>
      <w:lvlText w:val="%6."/>
      <w:lvlJc w:val="right"/>
      <w:pPr>
        <w:ind w:left="4320" w:hanging="180"/>
      </w:pPr>
    </w:lvl>
    <w:lvl w:ilvl="6" w:tplc="45E0FED6">
      <w:start w:val="1"/>
      <w:numFmt w:val="decimal"/>
      <w:lvlText w:val="%7."/>
      <w:lvlJc w:val="left"/>
      <w:pPr>
        <w:ind w:left="5040" w:hanging="360"/>
      </w:pPr>
    </w:lvl>
    <w:lvl w:ilvl="7" w:tplc="253E26F2">
      <w:start w:val="1"/>
      <w:numFmt w:val="lowerLetter"/>
      <w:lvlText w:val="%8."/>
      <w:lvlJc w:val="left"/>
      <w:pPr>
        <w:ind w:left="5760" w:hanging="360"/>
      </w:pPr>
    </w:lvl>
    <w:lvl w:ilvl="8" w:tplc="761232B6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D60DFB"/>
    <w:multiLevelType w:val="hybridMultilevel"/>
    <w:tmpl w:val="124EAFA4"/>
    <w:lvl w:ilvl="0" w:tplc="A36283E6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80C8F8A4">
      <w:start w:val="1"/>
      <w:numFmt w:val="lowerLetter"/>
      <w:lvlText w:val="%2."/>
      <w:lvlJc w:val="left"/>
      <w:pPr>
        <w:ind w:left="1440" w:hanging="360"/>
      </w:pPr>
    </w:lvl>
    <w:lvl w:ilvl="2" w:tplc="3D08DA82">
      <w:start w:val="1"/>
      <w:numFmt w:val="lowerRoman"/>
      <w:lvlText w:val="%3."/>
      <w:lvlJc w:val="right"/>
      <w:pPr>
        <w:ind w:left="2160" w:hanging="180"/>
      </w:pPr>
    </w:lvl>
    <w:lvl w:ilvl="3" w:tplc="3D00B42E">
      <w:start w:val="1"/>
      <w:numFmt w:val="decimal"/>
      <w:lvlText w:val="%4."/>
      <w:lvlJc w:val="left"/>
      <w:pPr>
        <w:ind w:left="2880" w:hanging="360"/>
      </w:pPr>
    </w:lvl>
    <w:lvl w:ilvl="4" w:tplc="D32CCB78">
      <w:start w:val="1"/>
      <w:numFmt w:val="lowerLetter"/>
      <w:lvlText w:val="%5."/>
      <w:lvlJc w:val="left"/>
      <w:pPr>
        <w:ind w:left="3600" w:hanging="360"/>
      </w:pPr>
    </w:lvl>
    <w:lvl w:ilvl="5" w:tplc="638C70C2">
      <w:start w:val="1"/>
      <w:numFmt w:val="lowerRoman"/>
      <w:lvlText w:val="%6."/>
      <w:lvlJc w:val="right"/>
      <w:pPr>
        <w:ind w:left="4320" w:hanging="180"/>
      </w:pPr>
    </w:lvl>
    <w:lvl w:ilvl="6" w:tplc="44C24F06">
      <w:start w:val="1"/>
      <w:numFmt w:val="decimal"/>
      <w:lvlText w:val="%7."/>
      <w:lvlJc w:val="left"/>
      <w:pPr>
        <w:ind w:left="5040" w:hanging="360"/>
      </w:pPr>
    </w:lvl>
    <w:lvl w:ilvl="7" w:tplc="2B8E5E8C">
      <w:start w:val="1"/>
      <w:numFmt w:val="lowerLetter"/>
      <w:lvlText w:val="%8."/>
      <w:lvlJc w:val="left"/>
      <w:pPr>
        <w:ind w:left="5760" w:hanging="360"/>
      </w:pPr>
    </w:lvl>
    <w:lvl w:ilvl="8" w:tplc="92761F9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CB3B9D"/>
    <w:multiLevelType w:val="hybridMultilevel"/>
    <w:tmpl w:val="641845BC"/>
    <w:styleLink w:val="21"/>
    <w:lvl w:ilvl="0" w:tplc="A3A46E58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8C005456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BB6213E6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CD5CE2DA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7D78FB9A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E46202C4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5A7218B2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D2EC402A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0EC4F2C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51" w15:restartNumberingAfterBreak="0">
    <w:nsid w:val="7D114333"/>
    <w:multiLevelType w:val="hybridMultilevel"/>
    <w:tmpl w:val="56A08E3E"/>
    <w:lvl w:ilvl="0" w:tplc="67E667BA">
      <w:start w:val="1"/>
      <w:numFmt w:val="decimal"/>
      <w:lvlText w:val="%1."/>
      <w:lvlJc w:val="left"/>
    </w:lvl>
    <w:lvl w:ilvl="1" w:tplc="BE6848D4">
      <w:start w:val="1"/>
      <w:numFmt w:val="lowerLetter"/>
      <w:lvlText w:val="%2."/>
      <w:lvlJc w:val="left"/>
      <w:pPr>
        <w:ind w:left="1440" w:hanging="360"/>
      </w:pPr>
    </w:lvl>
    <w:lvl w:ilvl="2" w:tplc="3FAABE5A">
      <w:start w:val="1"/>
      <w:numFmt w:val="lowerRoman"/>
      <w:lvlText w:val="%3."/>
      <w:lvlJc w:val="right"/>
      <w:pPr>
        <w:ind w:left="2160" w:hanging="180"/>
      </w:pPr>
    </w:lvl>
    <w:lvl w:ilvl="3" w:tplc="F9D02F9A">
      <w:start w:val="1"/>
      <w:numFmt w:val="decimal"/>
      <w:lvlText w:val="%4."/>
      <w:lvlJc w:val="left"/>
      <w:pPr>
        <w:ind w:left="2880" w:hanging="360"/>
      </w:pPr>
    </w:lvl>
    <w:lvl w:ilvl="4" w:tplc="8D4E7950">
      <w:start w:val="1"/>
      <w:numFmt w:val="lowerLetter"/>
      <w:lvlText w:val="%5."/>
      <w:lvlJc w:val="left"/>
      <w:pPr>
        <w:ind w:left="3600" w:hanging="360"/>
      </w:pPr>
    </w:lvl>
    <w:lvl w:ilvl="5" w:tplc="5792F124">
      <w:start w:val="1"/>
      <w:numFmt w:val="lowerRoman"/>
      <w:lvlText w:val="%6."/>
      <w:lvlJc w:val="right"/>
      <w:pPr>
        <w:ind w:left="4320" w:hanging="180"/>
      </w:pPr>
    </w:lvl>
    <w:lvl w:ilvl="6" w:tplc="7D06DDBA">
      <w:start w:val="1"/>
      <w:numFmt w:val="decimal"/>
      <w:lvlText w:val="%7."/>
      <w:lvlJc w:val="left"/>
      <w:pPr>
        <w:ind w:left="5040" w:hanging="360"/>
      </w:pPr>
    </w:lvl>
    <w:lvl w:ilvl="7" w:tplc="C3807CF0">
      <w:start w:val="1"/>
      <w:numFmt w:val="lowerLetter"/>
      <w:lvlText w:val="%8."/>
      <w:lvlJc w:val="left"/>
      <w:pPr>
        <w:ind w:left="5760" w:hanging="360"/>
      </w:pPr>
    </w:lvl>
    <w:lvl w:ilvl="8" w:tplc="6540D4A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536B26"/>
    <w:multiLevelType w:val="hybridMultilevel"/>
    <w:tmpl w:val="BC2C96B0"/>
    <w:styleLink w:val="List29"/>
    <w:lvl w:ilvl="0" w:tplc="5FB41342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515A500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8968D8F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11C4D954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EA380D52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8780C8E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B98A6E0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53C6319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6BBEB44E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num w:numId="1">
    <w:abstractNumId w:val="11"/>
  </w:num>
  <w:num w:numId="2">
    <w:abstractNumId w:val="50"/>
  </w:num>
  <w:num w:numId="3">
    <w:abstractNumId w:val="24"/>
  </w:num>
  <w:num w:numId="4">
    <w:abstractNumId w:val="22"/>
  </w:num>
  <w:num w:numId="5">
    <w:abstractNumId w:val="12"/>
  </w:num>
  <w:num w:numId="6">
    <w:abstractNumId w:val="41"/>
  </w:num>
  <w:num w:numId="7">
    <w:abstractNumId w:val="37"/>
  </w:num>
  <w:num w:numId="8">
    <w:abstractNumId w:val="35"/>
  </w:num>
  <w:num w:numId="9">
    <w:abstractNumId w:val="43"/>
  </w:num>
  <w:num w:numId="10">
    <w:abstractNumId w:val="52"/>
  </w:num>
  <w:num w:numId="11">
    <w:abstractNumId w:val="26"/>
  </w:num>
  <w:num w:numId="12">
    <w:abstractNumId w:val="34"/>
  </w:num>
  <w:num w:numId="13">
    <w:abstractNumId w:val="18"/>
  </w:num>
  <w:num w:numId="14">
    <w:abstractNumId w:val="49"/>
  </w:num>
  <w:num w:numId="15">
    <w:abstractNumId w:val="46"/>
  </w:num>
  <w:num w:numId="16">
    <w:abstractNumId w:val="5"/>
  </w:num>
  <w:num w:numId="17">
    <w:abstractNumId w:val="17"/>
  </w:num>
  <w:num w:numId="18">
    <w:abstractNumId w:val="6"/>
  </w:num>
  <w:num w:numId="19">
    <w:abstractNumId w:val="9"/>
  </w:num>
  <w:num w:numId="20">
    <w:abstractNumId w:val="10"/>
  </w:num>
  <w:num w:numId="21">
    <w:abstractNumId w:val="3"/>
  </w:num>
  <w:num w:numId="22">
    <w:abstractNumId w:val="15"/>
  </w:num>
  <w:num w:numId="23">
    <w:abstractNumId w:val="45"/>
  </w:num>
  <w:num w:numId="24">
    <w:abstractNumId w:val="0"/>
  </w:num>
  <w:num w:numId="25">
    <w:abstractNumId w:val="42"/>
  </w:num>
  <w:num w:numId="26">
    <w:abstractNumId w:val="13"/>
  </w:num>
  <w:num w:numId="27">
    <w:abstractNumId w:val="16"/>
  </w:num>
  <w:num w:numId="28">
    <w:abstractNumId w:val="20"/>
  </w:num>
  <w:num w:numId="29">
    <w:abstractNumId w:val="25"/>
  </w:num>
  <w:num w:numId="30">
    <w:abstractNumId w:val="44"/>
  </w:num>
  <w:num w:numId="31">
    <w:abstractNumId w:val="14"/>
  </w:num>
  <w:num w:numId="32">
    <w:abstractNumId w:val="2"/>
  </w:num>
  <w:num w:numId="33">
    <w:abstractNumId w:val="51"/>
  </w:num>
  <w:num w:numId="34">
    <w:abstractNumId w:val="8"/>
  </w:num>
  <w:num w:numId="35">
    <w:abstractNumId w:val="28"/>
  </w:num>
  <w:num w:numId="36">
    <w:abstractNumId w:val="29"/>
  </w:num>
  <w:num w:numId="37">
    <w:abstractNumId w:val="47"/>
  </w:num>
  <w:num w:numId="38">
    <w:abstractNumId w:val="23"/>
  </w:num>
  <w:num w:numId="39">
    <w:abstractNumId w:val="30"/>
  </w:num>
  <w:num w:numId="40">
    <w:abstractNumId w:val="7"/>
  </w:num>
  <w:num w:numId="41">
    <w:abstractNumId w:val="27"/>
  </w:num>
  <w:num w:numId="42">
    <w:abstractNumId w:val="36"/>
  </w:num>
  <w:num w:numId="43">
    <w:abstractNumId w:val="38"/>
  </w:num>
  <w:num w:numId="44">
    <w:abstractNumId w:val="48"/>
  </w:num>
  <w:num w:numId="45">
    <w:abstractNumId w:val="33"/>
  </w:num>
  <w:num w:numId="46">
    <w:abstractNumId w:val="40"/>
  </w:num>
  <w:num w:numId="47">
    <w:abstractNumId w:val="39"/>
  </w:num>
  <w:num w:numId="48">
    <w:abstractNumId w:val="19"/>
  </w:num>
  <w:num w:numId="49">
    <w:abstractNumId w:val="4"/>
  </w:num>
  <w:num w:numId="50">
    <w:abstractNumId w:val="32"/>
  </w:num>
  <w:num w:numId="51">
    <w:abstractNumId w:val="1"/>
  </w:num>
  <w:num w:numId="52">
    <w:abstractNumId w:val="21"/>
  </w:num>
  <w:num w:numId="53">
    <w:abstractNumId w:val="3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C83"/>
    <w:rsid w:val="00137C83"/>
    <w:rsid w:val="0024779B"/>
    <w:rsid w:val="00397BCF"/>
    <w:rsid w:val="003A14CC"/>
    <w:rsid w:val="00560EA6"/>
    <w:rsid w:val="00572259"/>
    <w:rsid w:val="005C234A"/>
    <w:rsid w:val="00621F60"/>
    <w:rsid w:val="006E5E48"/>
    <w:rsid w:val="007B6734"/>
    <w:rsid w:val="00837099"/>
    <w:rsid w:val="008D3630"/>
    <w:rsid w:val="00961085"/>
    <w:rsid w:val="009A05BD"/>
    <w:rsid w:val="009C6E1E"/>
    <w:rsid w:val="009F1F78"/>
    <w:rsid w:val="00A57218"/>
    <w:rsid w:val="00AB708F"/>
    <w:rsid w:val="00C14349"/>
    <w:rsid w:val="00D30112"/>
    <w:rsid w:val="00E82D2C"/>
    <w:rsid w:val="00F04257"/>
    <w:rsid w:val="00F53389"/>
    <w:rsid w:val="00F64E04"/>
    <w:rsid w:val="00FD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A612"/>
  <w15:docId w15:val="{CCD5824F-FC84-8F4E-9376-DE7C4AB8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0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0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2"/>
    <w:uiPriority w:val="99"/>
    <w:semiHidden/>
    <w:unhideWhenUsed/>
    <w:rsid w:val="009C6E1E"/>
    <w:rPr>
      <w:color w:val="605E5C"/>
      <w:shd w:val="clear" w:color="auto" w:fill="E1DFDD"/>
    </w:rPr>
  </w:style>
  <w:style w:type="paragraph" w:customStyle="1" w:styleId="ConsPlusNormal">
    <w:name w:val="ConsPlusNormal"/>
    <w:rsid w:val="007B67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9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3831" TargetMode="External"/><Relationship Id="rId18" Type="http://schemas.openxmlformats.org/officeDocument/2006/relationships/hyperlink" Target="http://www.gks.ru/" TargetMode="External"/><Relationship Id="rId26" Type="http://schemas.openxmlformats.org/officeDocument/2006/relationships/hyperlink" Target="https://restorator.chef.ru/food" TargetMode="External"/><Relationship Id="rId39" Type="http://schemas.openxmlformats.org/officeDocument/2006/relationships/footer" Target="footer1.xml"/><Relationship Id="rId21" Type="http://schemas.openxmlformats.org/officeDocument/2006/relationships/hyperlink" Target="http://www.gks.ru/" TargetMode="External"/><Relationship Id="rId34" Type="http://schemas.openxmlformats.org/officeDocument/2006/relationships/hyperlink" Target="https://www.jstor.org/" TargetMode="External"/><Relationship Id="rId42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109" TargetMode="External"/><Relationship Id="rId29" Type="http://schemas.openxmlformats.org/officeDocument/2006/relationships/hyperlink" Target="http://lib.alpinadigital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85" TargetMode="External"/><Relationship Id="rId24" Type="http://schemas.openxmlformats.org/officeDocument/2006/relationships/hyperlink" Target="http://www.gks.ru/" TargetMode="External"/><Relationship Id="rId32" Type="http://schemas.openxmlformats.org/officeDocument/2006/relationships/hyperlink" Target="http://www.sciencedirect.com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5290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ebs.prospekt.org/books" TargetMode="External"/><Relationship Id="rId36" Type="http://schemas.openxmlformats.org/officeDocument/2006/relationships/hyperlink" Target="https://onlinelibrary.wiley.com/" TargetMode="External"/><Relationship Id="rId49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31" Type="http://schemas.openxmlformats.org/officeDocument/2006/relationships/hyperlink" Target="http://link.springer.com/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09568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s://spark-interfax.ru/" TargetMode="External"/><Relationship Id="rId35" Type="http://schemas.openxmlformats.org/officeDocument/2006/relationships/hyperlink" Target="https://www.oecd-ilibrary.org/" TargetMode="External"/><Relationship Id="rId43" Type="http://schemas.openxmlformats.org/officeDocument/2006/relationships/fontTable" Target="fontTable.xml"/><Relationship Id="rId48" Type="http://schemas.microsoft.com/office/2016/09/relationships/commentsIds" Target="commentsIds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bcode/519684" TargetMode="External"/><Relationship Id="rId17" Type="http://schemas.openxmlformats.org/officeDocument/2006/relationships/hyperlink" Target="https://urait.ru/bcode/510647" TargetMode="External"/><Relationship Id="rId25" Type="http://schemas.openxmlformats.org/officeDocument/2006/relationships/hyperlink" Target="http://www.hotelline.ru" TargetMode="External"/><Relationship Id="rId33" Type="http://schemas.openxmlformats.org/officeDocument/2006/relationships/hyperlink" Target="https://www.emerald.com/insight/" TargetMode="External"/><Relationship Id="rId38" Type="http://schemas.openxmlformats.org/officeDocument/2006/relationships/header" Target="header2.xml"/><Relationship Id="rId20" Type="http://schemas.openxmlformats.org/officeDocument/2006/relationships/hyperlink" Target="http://www.gks.ru/" TargetMode="External"/><Relationship Id="rId4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057FE7-8DAF-494C-AA0D-229CEE84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26</Pages>
  <Words>5992</Words>
  <Characters>34155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6</cp:revision>
  <dcterms:created xsi:type="dcterms:W3CDTF">2023-04-13T13:52:00Z</dcterms:created>
  <dcterms:modified xsi:type="dcterms:W3CDTF">2023-09-28T07:40:00Z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